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7" w:rsidRPr="00E46376" w:rsidRDefault="00DC0D17" w:rsidP="00DC0D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376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แบบแสดงวิสัยทัศน์ </w:t>
      </w:r>
    </w:p>
    <w:p w:rsidR="00DC0D17" w:rsidRPr="00E46376" w:rsidRDefault="00DC0D17" w:rsidP="00DC0D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376">
        <w:rPr>
          <w:rFonts w:ascii="TH SarabunPSK" w:hAnsi="TH SarabunPSK" w:cs="TH SarabunPSK"/>
          <w:b/>
          <w:bCs/>
          <w:sz w:val="36"/>
          <w:szCs w:val="36"/>
          <w:cs/>
        </w:rPr>
        <w:t>เพื่อสมัครตำแหน่ง ผู้อำนวยการฝ่ายบัญชีและการเงิน</w:t>
      </w:r>
      <w:r w:rsidR="006C1CFA" w:rsidRPr="00E4637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="006C1CFA" w:rsidRPr="00E46376">
        <w:rPr>
          <w:rFonts w:ascii="TH SarabunPSK" w:hAnsi="TH SarabunPSK" w:cs="TH SarabunPSK"/>
          <w:b/>
          <w:bCs/>
          <w:sz w:val="36"/>
          <w:szCs w:val="36"/>
          <w:cs/>
        </w:rPr>
        <w:t>สสส</w:t>
      </w:r>
      <w:proofErr w:type="spellEnd"/>
      <w:r w:rsidR="006C1CFA" w:rsidRPr="00E4637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:rsidR="006C1CFA" w:rsidRPr="008A21BB" w:rsidRDefault="006C1CFA" w:rsidP="00DC0D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1CFA" w:rsidRDefault="00E46376" w:rsidP="00DC0D17">
      <w:pPr>
        <w:rPr>
          <w:rFonts w:ascii="TH SarabunPSK" w:hAnsi="TH SarabunPSK" w:cs="TH SarabunPSK"/>
          <w:b/>
          <w:bCs/>
          <w:sz w:val="32"/>
          <w:szCs w:val="32"/>
        </w:rPr>
      </w:pPr>
      <w:r w:rsidRPr="008A21B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8A21B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8A21B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:rsidR="00F929E5" w:rsidRDefault="00F929E5" w:rsidP="00DC0D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ณ ปัจจุบัน หรือที่ทำงานล่าสุด (อธิบายระดับตำแหน่งที่ดำรงอยู่ในโครงสร้างของหน่วยงาน</w:t>
      </w:r>
      <w:r w:rsidR="00BF2C4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F2C4D" w:rsidRDefault="00BF2C4D" w:rsidP="00DC0D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F2C4D" w:rsidRPr="00BF2C4D" w:rsidRDefault="00BF2C4D" w:rsidP="00BF2C4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F2C4D" w:rsidRPr="00BF2C4D" w:rsidRDefault="00BF2C4D" w:rsidP="00BF2C4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635CD" w:rsidRPr="008A21BB" w:rsidRDefault="0026086E" w:rsidP="004635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A21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8A21BB" w:rsidRPr="008A21BB" w:rsidRDefault="0026086E" w:rsidP="001D41FC">
      <w:pPr>
        <w:pStyle w:val="ListParagraph"/>
        <w:numPr>
          <w:ilvl w:val="0"/>
          <w:numId w:val="3"/>
        </w:numPr>
        <w:spacing w:before="120"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21BB">
        <w:rPr>
          <w:rFonts w:ascii="TH SarabunPSK" w:hAnsi="TH SarabunPSK" w:cs="TH SarabunPSK"/>
          <w:sz w:val="32"/>
          <w:szCs w:val="32"/>
          <w:cs/>
        </w:rPr>
        <w:t>ให้ผู้สมัครใช้รูปแบบตัวอักษร</w:t>
      </w:r>
      <w:r w:rsidR="00870EC4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870EC4">
        <w:rPr>
          <w:rFonts w:ascii="TH SarabunPSK" w:hAnsi="TH SarabunPSK" w:cs="TH SarabunPSK"/>
          <w:sz w:val="32"/>
          <w:szCs w:val="32"/>
        </w:rPr>
        <w:t>16</w:t>
      </w:r>
      <w:r w:rsidRPr="008A21BB">
        <w:rPr>
          <w:rFonts w:ascii="TH SarabunPSK" w:hAnsi="TH SarabunPSK" w:cs="TH SarabunPSK"/>
          <w:sz w:val="32"/>
          <w:szCs w:val="32"/>
          <w:cs/>
        </w:rPr>
        <w:t xml:space="preserve"> ในการพิมพ์เท่านั้น</w:t>
      </w:r>
    </w:p>
    <w:p w:rsidR="008A21BB" w:rsidRPr="00D7186D" w:rsidRDefault="00DC0D17" w:rsidP="001D41FC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  <w:u w:val="single"/>
        </w:rPr>
      </w:pPr>
      <w:r w:rsidRPr="008A21BB">
        <w:rPr>
          <w:rFonts w:ascii="TH SarabunPSK" w:hAnsi="TH SarabunPSK" w:cs="TH SarabunPSK"/>
          <w:sz w:val="32"/>
          <w:szCs w:val="32"/>
          <w:cs/>
        </w:rPr>
        <w:t>ให้ผู้สมัคร</w:t>
      </w:r>
      <w:r w:rsidR="00E202C0" w:rsidRPr="008A21BB">
        <w:rPr>
          <w:rFonts w:ascii="TH SarabunPSK" w:hAnsi="TH SarabunPSK" w:cs="TH SarabunPSK"/>
          <w:sz w:val="32"/>
          <w:szCs w:val="32"/>
          <w:cs/>
        </w:rPr>
        <w:t>แสดงวิสัยทัศน์</w:t>
      </w:r>
      <w:r w:rsidR="00E202C0" w:rsidRPr="008A21BB">
        <w:rPr>
          <w:rFonts w:ascii="TH SarabunPSK" w:hAnsi="TH SarabunPSK" w:cs="TH SarabunPSK"/>
          <w:sz w:val="32"/>
          <w:szCs w:val="32"/>
        </w:rPr>
        <w:t xml:space="preserve"> </w:t>
      </w:r>
      <w:r w:rsidR="00E202C0" w:rsidRPr="008A21B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202C0" w:rsidRPr="008A21BB">
        <w:rPr>
          <w:rFonts w:ascii="TH SarabunPSK" w:hAnsi="TH SarabunPSK" w:cs="TH SarabunPSK"/>
          <w:sz w:val="32"/>
          <w:szCs w:val="32"/>
        </w:rPr>
        <w:t xml:space="preserve">2 </w:t>
      </w:r>
      <w:r w:rsidR="00E202C0" w:rsidRPr="008A21BB">
        <w:rPr>
          <w:rFonts w:ascii="TH SarabunPSK" w:hAnsi="TH SarabunPSK" w:cs="TH SarabunPSK"/>
          <w:sz w:val="32"/>
          <w:szCs w:val="32"/>
          <w:cs/>
        </w:rPr>
        <w:t>ข้อ</w:t>
      </w:r>
      <w:r w:rsidRPr="008A2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5A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7186D" w:rsidRPr="00D7186D">
        <w:rPr>
          <w:rFonts w:ascii="TH SarabunPSK" w:hAnsi="TH SarabunPSK" w:cs="TH SarabunPSK"/>
          <w:sz w:val="32"/>
          <w:szCs w:val="32"/>
          <w:cs/>
        </w:rPr>
        <w:t>ใช้การพิมพ์ในกระดาษของตนเองโดยใช้แบบฟอร์มตามรูปแบบของเอกสารนี้ได้</w:t>
      </w:r>
    </w:p>
    <w:p w:rsidR="007D2789" w:rsidRDefault="007D2789" w:rsidP="007D2789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7D2789" w:rsidRPr="007D2789" w:rsidRDefault="007D2789" w:rsidP="00AC4BCC">
      <w:pPr>
        <w:pStyle w:val="ListParagraph"/>
        <w:spacing w:before="240" w:after="120" w:line="240" w:lineRule="auto"/>
        <w:ind w:left="0" w:right="-187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7D27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ข้อมูลประกอบ</w:t>
      </w:r>
    </w:p>
    <w:p w:rsidR="007D2789" w:rsidRPr="006A71A9" w:rsidRDefault="00AC4BCC" w:rsidP="006A71A9">
      <w:pPr>
        <w:spacing w:before="120" w:after="0" w:line="240" w:lineRule="auto"/>
        <w:ind w:right="-18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ข้อมูลองค์กร </w:t>
      </w:r>
      <w:proofErr w:type="spellStart"/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>สสส</w:t>
      </w:r>
      <w:proofErr w:type="spellEnd"/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 xml:space="preserve">. (ทิศทางและเป้าหมายของกองทุน แผนหลัก </w:t>
      </w:r>
      <w:r w:rsidR="007D2789" w:rsidRPr="00AC4BCC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="007D2789" w:rsidRPr="00AC4BC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แผนการดำเนินงานประจำปี </w:t>
      </w:r>
      <w:r w:rsidR="007D2789" w:rsidRPr="00AC4BCC">
        <w:rPr>
          <w:rFonts w:ascii="TH SarabunPSK" w:eastAsia="Times New Roman" w:hAnsi="TH SarabunPSK" w:cs="TH SarabunPSK"/>
          <w:sz w:val="32"/>
          <w:szCs w:val="32"/>
        </w:rPr>
        <w:t>2568)</w:t>
      </w:r>
      <w:r w:rsidR="00F96FD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96F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 </w:t>
      </w:r>
      <w:r w:rsidR="00F96FD8">
        <w:rPr>
          <w:rFonts w:ascii="TH SarabunPSK" w:eastAsia="Times New Roman" w:hAnsi="TH SarabunPSK" w:cs="TH SarabunPSK"/>
          <w:sz w:val="32"/>
          <w:szCs w:val="32"/>
        </w:rPr>
        <w:t xml:space="preserve">Link : </w:t>
      </w:r>
      <w:hyperlink r:id="rId5" w:history="1">
        <w:r w:rsidR="00F96FD8" w:rsidRPr="00F96FD8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Click</w:t>
        </w:r>
      </w:hyperlink>
      <w:r w:rsidR="006A71A9">
        <w:rPr>
          <w:rFonts w:ascii="TH SarabunPSK" w:eastAsia="Times New Roman" w:hAnsi="TH SarabunPSK" w:cs="TH SarabunPSK"/>
          <w:sz w:val="32"/>
          <w:szCs w:val="32"/>
        </w:rPr>
        <w:br/>
        <w:t xml:space="preserve">2.  </w:t>
      </w:r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>ภารกิจ ขอบเขตงาน ของฝ่ายบัญชีและการเงิน</w:t>
      </w:r>
      <w:r w:rsidR="007D2789" w:rsidRPr="00AC4BC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>สสส</w:t>
      </w:r>
      <w:proofErr w:type="spellEnd"/>
      <w:r w:rsidR="007D2789" w:rsidRPr="00AC4B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96FD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E6480">
        <w:rPr>
          <w:rFonts w:ascii="TH SarabunPSK" w:eastAsia="Times New Roman" w:hAnsi="TH SarabunPSK" w:cs="TH SarabunPSK" w:hint="cs"/>
          <w:sz w:val="32"/>
          <w:szCs w:val="32"/>
          <w:cs/>
        </w:rPr>
        <w:t>(ข้อมูลเพิ่มเติมด้านล่าง</w:t>
      </w:r>
      <w:r w:rsidR="00870EC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A71A9">
        <w:rPr>
          <w:rFonts w:ascii="TH SarabunPSK" w:eastAsia="Times New Roman" w:hAnsi="TH SarabunPSK" w:cs="TH SarabunPSK"/>
          <w:sz w:val="32"/>
          <w:szCs w:val="32"/>
        </w:rPr>
        <w:br/>
        <w:t xml:space="preserve">3.  </w:t>
      </w:r>
      <w:r w:rsidR="007D2789" w:rsidRPr="006A71A9">
        <w:rPr>
          <w:rFonts w:ascii="TH SarabunPSK" w:eastAsia="Times New Roman" w:hAnsi="TH SarabunPSK" w:cs="TH SarabunPSK"/>
          <w:sz w:val="32"/>
          <w:szCs w:val="32"/>
          <w:cs/>
        </w:rPr>
        <w:t xml:space="preserve">แผนการดำเนินงาน ปี </w:t>
      </w:r>
      <w:r w:rsidR="007D2789" w:rsidRPr="006A71A9">
        <w:rPr>
          <w:rFonts w:ascii="TH SarabunPSK" w:eastAsia="Times New Roman" w:hAnsi="TH SarabunPSK" w:cs="TH SarabunPSK"/>
          <w:sz w:val="32"/>
          <w:szCs w:val="32"/>
        </w:rPr>
        <w:t>2568</w:t>
      </w:r>
      <w:r w:rsidR="007D2789" w:rsidRPr="006A71A9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ของฝ่ายบัญชีและการเงิน </w:t>
      </w:r>
      <w:proofErr w:type="spellStart"/>
      <w:r w:rsidR="007D2789" w:rsidRPr="006A71A9">
        <w:rPr>
          <w:rFonts w:ascii="TH SarabunPSK" w:eastAsia="Times New Roman" w:hAnsi="TH SarabunPSK" w:cs="TH SarabunPSK"/>
          <w:sz w:val="32"/>
          <w:szCs w:val="32"/>
          <w:cs/>
        </w:rPr>
        <w:t>สสส</w:t>
      </w:r>
      <w:proofErr w:type="spellEnd"/>
      <w:r w:rsidR="007D2789" w:rsidRPr="006A71A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EE64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(ข้อมูลเพิ่มเติมด้านล่าง</w:t>
      </w:r>
      <w:r w:rsidR="006B09B2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7D2789" w:rsidRPr="007D2789" w:rsidRDefault="007D2789" w:rsidP="007D27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F50D4" w:rsidRPr="00EB5F63" w:rsidRDefault="00AC4BCC" w:rsidP="00EB5F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หัวข้อการแสดงวิสัยทัศน์</w:t>
      </w:r>
    </w:p>
    <w:p w:rsidR="00CC161A" w:rsidRPr="001D41FC" w:rsidRDefault="008A21BB" w:rsidP="00AC4BCC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D41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</w:t>
      </w:r>
      <w:r w:rsidR="00CF50D4" w:rsidRPr="001D41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1D41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1D41FC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CF50D4" w:rsidRPr="001D41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B5F63">
        <w:rPr>
          <w:rFonts w:ascii="TH SarabunPSK" w:eastAsia="Times New Roman" w:hAnsi="TH SarabunPSK" w:cs="TH SarabunPSK" w:hint="cs"/>
          <w:sz w:val="32"/>
          <w:szCs w:val="32"/>
          <w:cs/>
        </w:rPr>
        <w:t>จากข้อมูลดังกล่าว ให้</w:t>
      </w:r>
      <w:r w:rsidR="00723F14" w:rsidRPr="001D41FC">
        <w:rPr>
          <w:rFonts w:ascii="TH SarabunPSK" w:eastAsia="Times New Roman" w:hAnsi="TH SarabunPSK" w:cs="TH SarabunPSK"/>
          <w:sz w:val="32"/>
          <w:szCs w:val="32"/>
          <w:cs/>
        </w:rPr>
        <w:t>เสนอ เป้าหมาย ยุทธศาสตร์ และแนวทางการดำเนินงานที่เป็นรูปธรรม ของฝ่ายบัญชีและการเงิน ที่สอดคล้องและตอบสนองต่อทิศทางและเป้าหมายขององค์กร</w:t>
      </w:r>
      <w:r w:rsidR="00EB5F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5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(ไม่เกิน </w:t>
      </w:r>
      <w:r w:rsidR="005435A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5435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หน้ากระดาษ </w:t>
      </w:r>
      <w:r w:rsidR="005435A1">
        <w:rPr>
          <w:rFonts w:ascii="TH SarabunPSK" w:eastAsia="Times New Roman" w:hAnsi="TH SarabunPSK" w:cs="TH SarabunPSK"/>
          <w:sz w:val="32"/>
          <w:szCs w:val="32"/>
        </w:rPr>
        <w:t>A4)</w:t>
      </w:r>
    </w:p>
    <w:p w:rsidR="006B09B2" w:rsidRDefault="009A6B47" w:rsidP="009A6B47">
      <w:pPr>
        <w:tabs>
          <w:tab w:val="left" w:pos="851"/>
        </w:tabs>
        <w:spacing w:before="240"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6B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ข้อที่ </w:t>
      </w:r>
      <w:r w:rsidRPr="009A6B4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821EF" w:rsidRPr="009A6B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 ความสามารถ</w:t>
      </w:r>
      <w:r w:rsidR="00B821EF" w:rsidRPr="009A6B4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23F14" w:rsidRPr="009A6B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ประสบการณ์</w:t>
      </w:r>
      <w:r w:rsidR="00CF50D4" w:rsidRPr="009A6B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D3722" w:rsidRPr="009A6B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และผลงาน</w:t>
      </w:r>
      <w:r w:rsidR="00B821EF" w:rsidRPr="009A6B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สำคัญ</w:t>
      </w:r>
      <w:r w:rsidR="00CF50D4" w:rsidRPr="009A6B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ที่เกี่ยวข้อง</w:t>
      </w:r>
      <w:r w:rsidR="00B821EF" w:rsidRPr="009A6B4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23F14" w:rsidRPr="009A6B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ของท่านมีความเหมาะสมอย่างไรในตำแหน่งผู้อำนวยการฝ่ายบัญชีและการเงิน (ไม่เกิน 1 หน้ากระดาษ </w:t>
      </w:r>
      <w:r w:rsidR="00723F14" w:rsidRPr="009A6B47">
        <w:rPr>
          <w:rFonts w:ascii="TH SarabunPSK" w:eastAsia="Times New Roman" w:hAnsi="TH SarabunPSK" w:cs="TH SarabunPSK"/>
          <w:color w:val="000000"/>
          <w:sz w:val="32"/>
          <w:szCs w:val="32"/>
        </w:rPr>
        <w:t>A4</w:t>
      </w:r>
      <w:r w:rsidR="00723F14" w:rsidRPr="009A6B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6B09B2" w:rsidRDefault="006B09B2" w:rsidP="009A6B47">
      <w:pPr>
        <w:tabs>
          <w:tab w:val="left" w:pos="851"/>
        </w:tabs>
        <w:spacing w:before="240"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B09B2" w:rsidRDefault="006B09B2" w:rsidP="009A6B47">
      <w:pPr>
        <w:tabs>
          <w:tab w:val="left" w:pos="851"/>
        </w:tabs>
        <w:spacing w:before="240"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F4007" w:rsidRDefault="00EF4007" w:rsidP="009A6B47">
      <w:pPr>
        <w:tabs>
          <w:tab w:val="left" w:pos="851"/>
        </w:tabs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B09B2" w:rsidRPr="006B09B2" w:rsidRDefault="006B09B2" w:rsidP="009A6B47">
      <w:pPr>
        <w:tabs>
          <w:tab w:val="left" w:pos="851"/>
        </w:tabs>
        <w:spacing w:before="240"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:rsidR="00312E2F" w:rsidRDefault="00D71A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118745</wp:posOffset>
                </wp:positionV>
                <wp:extent cx="5581650" cy="2926080"/>
                <wp:effectExtent l="0" t="0" r="0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2926080"/>
                          <a:chOff x="0" y="0"/>
                          <a:chExt cx="5581650" cy="29260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292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38100" y="781050"/>
                            <a:ext cx="1784350" cy="381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1A6E" w:rsidRPr="000944D9" w:rsidRDefault="00D71A6E" w:rsidP="00D71A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944D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ข้อมูลประกอบในการทำ (</w:t>
                              </w:r>
                              <w:r w:rsidRPr="000944D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944D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8.5pt;margin-top:9.35pt;width:439.5pt;height:230.4pt;z-index:251663360" coordsize="55816,29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5816;height:29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BCnS+AAAA2gAAAA8AAABkcnMvZG93bnJldi54bWxET0uLwjAQvgv+hzCCF9FUV2XpGkUUwZvP&#10;g8ehmW3LJpPSxFr/vREWPA0f33MWq9Ya0VDtS8cKxqMEBHHmdMm5gutlN/wG4QOyRuOYFDzJw2rZ&#10;7Sww1e7BJ2rOIRcxhH2KCooQqlRKnxVk0Y9cRRy5X1dbDBHWudQ1PmK4NXKSJHNpseTYUGBFm4Ky&#10;v/PdKjDbZno5yNl06w6309e8pCObgVL9Xrv+ARGoDR/xv3uv43x4v/K+cv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4BCnS+AAAA2gAAAA8AAAAAAAAAAAAAAAAAnwIAAGRy&#10;cy9kb3ducmV2LnhtbFBLBQYAAAAABAAEAPcAAACKAwAAAAA=&#10;">
                  <v:imagedata r:id="rId7" o:title=""/>
                  <v:path arrowok="t"/>
                </v:shape>
                <v:rect id="Rectangle 2" o:spid="_x0000_s1028" style="position:absolute;left:381;top:7810;width:1784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>
                  <v:textbox>
                    <w:txbxContent>
                      <w:p w:rsidR="00D71A6E" w:rsidRPr="000944D9" w:rsidRDefault="00D71A6E" w:rsidP="00D71A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0944D9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ข้อมูลประกอบในการทำ (</w:t>
                        </w:r>
                        <w:r w:rsidRPr="000944D9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  <w:r w:rsidRPr="000944D9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E416D" w:rsidRDefault="00CE416D">
      <w:pPr>
        <w:rPr>
          <w:rFonts w:ascii="TH SarabunPSK" w:hAnsi="TH SarabunPSK" w:cs="TH SarabunPSK"/>
          <w:sz w:val="32"/>
          <w:szCs w:val="32"/>
        </w:rPr>
      </w:pPr>
      <w:r w:rsidRPr="00C13C43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7CD7007C" wp14:editId="5F3A9459">
            <wp:simplePos x="0" y="0"/>
            <wp:positionH relativeFrom="margin">
              <wp:posOffset>-69850</wp:posOffset>
            </wp:positionH>
            <wp:positionV relativeFrom="margin">
              <wp:posOffset>3756660</wp:posOffset>
            </wp:positionV>
            <wp:extent cx="5384800" cy="3039745"/>
            <wp:effectExtent l="0" t="0" r="635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P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E416D" w:rsidRDefault="00CE416D" w:rsidP="00CE416D">
      <w:pPr>
        <w:rPr>
          <w:rFonts w:ascii="TH SarabunPSK" w:hAnsi="TH SarabunPSK" w:cs="TH SarabunPSK"/>
          <w:sz w:val="32"/>
          <w:szCs w:val="32"/>
        </w:rPr>
      </w:pPr>
    </w:p>
    <w:p w:rsidR="00C13C43" w:rsidRDefault="00C13C43" w:rsidP="00CE416D">
      <w:pPr>
        <w:tabs>
          <w:tab w:val="left" w:pos="970"/>
        </w:tabs>
        <w:rPr>
          <w:rFonts w:ascii="TH SarabunPSK" w:hAnsi="TH SarabunPSK" w:cs="TH SarabunPSK"/>
          <w:sz w:val="32"/>
          <w:szCs w:val="32"/>
        </w:rPr>
      </w:pPr>
    </w:p>
    <w:p w:rsidR="00CE416D" w:rsidRDefault="00CE416D" w:rsidP="00CE416D">
      <w:pPr>
        <w:tabs>
          <w:tab w:val="left" w:pos="970"/>
        </w:tabs>
        <w:rPr>
          <w:rFonts w:ascii="TH SarabunPSK" w:hAnsi="TH SarabunPSK" w:cs="TH SarabunPSK"/>
          <w:sz w:val="32"/>
          <w:szCs w:val="32"/>
        </w:rPr>
      </w:pPr>
    </w:p>
    <w:p w:rsidR="00CE416D" w:rsidRDefault="00CE416D" w:rsidP="00CE416D">
      <w:pPr>
        <w:tabs>
          <w:tab w:val="left" w:pos="970"/>
        </w:tabs>
        <w:rPr>
          <w:rFonts w:ascii="TH SarabunPSK" w:hAnsi="TH SarabunPSK" w:cs="TH SarabunPSK"/>
          <w:sz w:val="32"/>
          <w:szCs w:val="32"/>
        </w:rPr>
      </w:pPr>
    </w:p>
    <w:p w:rsidR="007D4E2F" w:rsidRDefault="007D4E2F" w:rsidP="00CE41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FF27A8" w:rsidRDefault="00FF27A8" w:rsidP="00FF27A8">
      <w:pPr>
        <w:tabs>
          <w:tab w:val="left" w:pos="851"/>
        </w:tabs>
        <w:spacing w:before="240" w:after="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</w:p>
    <w:p w:rsidR="00FF27A8" w:rsidRPr="0025480C" w:rsidRDefault="00FF27A8" w:rsidP="00FF27A8">
      <w:pPr>
        <w:tabs>
          <w:tab w:val="left" w:pos="851"/>
        </w:tabs>
        <w:spacing w:before="240" w:after="0" w:line="240" w:lineRule="auto"/>
        <w:jc w:val="both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ข้อมูลประกอบในการทำ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FF27A8" w:rsidRDefault="00FF27A8" w:rsidP="00FF27A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</w:p>
    <w:p w:rsidR="00CE416D" w:rsidRPr="00943891" w:rsidRDefault="00CE416D" w:rsidP="00CE41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43891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แผนการดำเนินงานประจำปี </w:t>
      </w:r>
      <w:r w:rsidRPr="00943891">
        <w:rPr>
          <w:rFonts w:ascii="TH SarabunPSK" w:hAnsi="TH SarabunPSK" w:cs="TH SarabunPSK"/>
          <w:b/>
          <w:bCs/>
          <w:sz w:val="34"/>
          <w:szCs w:val="34"/>
        </w:rPr>
        <w:t>2568</w:t>
      </w:r>
    </w:p>
    <w:p w:rsidR="00CE416D" w:rsidRPr="00943891" w:rsidRDefault="00CE416D" w:rsidP="00CE41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43891">
        <w:rPr>
          <w:rFonts w:ascii="TH SarabunPSK" w:hAnsi="TH SarabunPSK" w:cs="TH SarabunPSK"/>
          <w:b/>
          <w:bCs/>
          <w:sz w:val="34"/>
          <w:szCs w:val="34"/>
          <w:cs/>
        </w:rPr>
        <w:t>ฝ่าย</w:t>
      </w:r>
      <w:r w:rsidRPr="00943891">
        <w:rPr>
          <w:rFonts w:ascii="TH SarabunPSK" w:hAnsi="TH SarabunPSK" w:cs="TH SarabunPSK" w:hint="cs"/>
          <w:b/>
          <w:bCs/>
          <w:sz w:val="34"/>
          <w:szCs w:val="34"/>
          <w:cs/>
        </w:rPr>
        <w:t>บัญชีและการเงิน</w:t>
      </w:r>
      <w:r w:rsidRPr="00943891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:rsidR="00CE416D" w:rsidRPr="00943891" w:rsidRDefault="00CE416D" w:rsidP="00CE416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>1.  สรุปสถานการณ์และแนวโน้ม</w:t>
      </w:r>
      <w:r w:rsidRPr="0094389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CE416D" w:rsidRPr="00943891" w:rsidRDefault="00CE416D" w:rsidP="00CE416D">
      <w:pPr>
        <w:tabs>
          <w:tab w:val="left" w:pos="851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ตามแผนหลัก</w:t>
      </w:r>
      <w:r w:rsidRPr="00943891">
        <w:rPr>
          <w:rFonts w:ascii="TH SarabunPSK" w:hAnsi="TH SarabunPSK" w:cs="TH SarabunPSK"/>
          <w:sz w:val="32"/>
          <w:szCs w:val="32"/>
        </w:rPr>
        <w:t xml:space="preserve"> 5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943891">
        <w:rPr>
          <w:rFonts w:ascii="TH SarabunPSK" w:hAnsi="TH SarabunPSK" w:cs="TH SarabunPSK"/>
          <w:sz w:val="32"/>
          <w:szCs w:val="32"/>
        </w:rPr>
        <w:t xml:space="preserve">2566-2570)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43891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 (</w:t>
      </w:r>
      <w:proofErr w:type="spellStart"/>
      <w:r w:rsidRPr="00943891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ที่กำหนดแนวทางการพัฒนาและจัดการงานที่สอดคล้องกับนโยบายและยุทธศาสตร์ของประเทศ รวมถึงนโยบายปฏิรูปและการพัฒนาประเทศในด้านต่างๆ ซึ่งฝ่ายบัญชีและการเงินได้จัดทำแผนปฏิบัติงานรองรับนโยบายดังกล่าวโดยให้ความสำคัญต่อการดำเนินงานด้านบัญชีและการเงินที่สอดคล้องตามการเปลี่ยนแปลงด้านเทคโนโลยี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และหลัก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บาลที่เน้นการมีส่วนร่วม ความโปร่งใส และตรวจสอบได้</w:t>
      </w:r>
    </w:p>
    <w:p w:rsidR="00CE416D" w:rsidRPr="00943891" w:rsidRDefault="00CE416D" w:rsidP="00CE416D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ผลการดำเนินงานปีงบประมาณ พ.ศ. </w:t>
      </w:r>
      <w:r w:rsidRPr="00943891">
        <w:rPr>
          <w:rFonts w:ascii="TH SarabunPSK" w:hAnsi="TH SarabunPSK" w:cs="TH SarabunPSK"/>
          <w:sz w:val="32"/>
          <w:szCs w:val="32"/>
        </w:rPr>
        <w:t xml:space="preserve">2567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ฝ่ายบัญชีและการเงินได้ดำเนินการ</w:t>
      </w:r>
      <w:r w:rsidRPr="00943891">
        <w:rPr>
          <w:rFonts w:ascii="TH SarabunPSK" w:hAnsi="TH SarabunPSK" w:cs="TH SarabunPSK"/>
          <w:sz w:val="32"/>
          <w:szCs w:val="32"/>
          <w:cs/>
        </w:rPr>
        <w:t>พัฒนา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ระบบเทคโนโลยีสารสนเทศ</w:t>
      </w:r>
      <w:r w:rsidRPr="00943891">
        <w:rPr>
          <w:rFonts w:ascii="TH SarabunPSK" w:hAnsi="TH SarabunPSK" w:cs="TH SarabunPSK"/>
          <w:sz w:val="32"/>
          <w:szCs w:val="32"/>
          <w:cs/>
        </w:rPr>
        <w:t>ด้านบัญชีและการเงิน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ของกองทุนฯ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43891">
        <w:rPr>
          <w:rFonts w:ascii="TH SarabunPSK" w:hAnsi="TH SarabunPSK" w:cs="TH SarabunPSK"/>
          <w:sz w:val="32"/>
          <w:szCs w:val="32"/>
          <w:cs/>
        </w:rPr>
        <w:t>ให้ครอบคลุมกระบวนการทำงาน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ด้านการรับเงิน การเบิกจ่าย และการตรวจสอบการใช้จ่ายเงินของโครงการ ประกอบด้วย</w:t>
      </w:r>
    </w:p>
    <w:p w:rsidR="00CE416D" w:rsidRPr="00943891" w:rsidRDefault="00CE416D" w:rsidP="00CE416D">
      <w:pPr>
        <w:pStyle w:val="ListParagraph"/>
        <w:numPr>
          <w:ilvl w:val="0"/>
          <w:numId w:val="10"/>
        </w:numPr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ระบบบันทึกรับ</w:t>
      </w:r>
      <w:r w:rsidRPr="00943891">
        <w:rPr>
          <w:rFonts w:ascii="TH SarabunPSK" w:hAnsi="TH SarabunPSK" w:cs="TH SarabunPSK"/>
          <w:sz w:val="32"/>
          <w:szCs w:val="32"/>
        </w:rPr>
        <w:t>-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จ่ายเงินโครงการ (</w:t>
      </w:r>
      <w:r w:rsidRPr="00943891">
        <w:rPr>
          <w:rFonts w:ascii="TH SarabunPSK" w:hAnsi="TH SarabunPSK" w:cs="TH SarabunPSK"/>
          <w:sz w:val="32"/>
          <w:szCs w:val="32"/>
        </w:rPr>
        <w:t xml:space="preserve">e-Fin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ใหม่) ดำเนินการพัฒนาเพิ่มเติมในส่วนของการบันทึกรายการหักและนำส่งภาษีหัก ณ ที่จ่ายเพื่อให้โครงการสามารถนำข้อมูลจากระบบ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Upload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เข้าระบบ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e-Filing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เพื่อรองรับนโยบายยกเลิกการยื่นแบบนำส่งภาษีโดยกระดาษและให้นำส่งภาษีผ่านระบบ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Online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ของกรมสรรพากรแทน</w:t>
      </w:r>
    </w:p>
    <w:p w:rsidR="00CE416D" w:rsidRPr="00943891" w:rsidRDefault="00CE416D" w:rsidP="00CE416D">
      <w:pPr>
        <w:pStyle w:val="ListParagraph"/>
        <w:numPr>
          <w:ilvl w:val="0"/>
          <w:numId w:val="10"/>
        </w:numPr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ระบบตรวจสอบการใช้จ่ายเงินโครงการ </w:t>
      </w:r>
      <w:r w:rsidRPr="00943891">
        <w:rPr>
          <w:rFonts w:ascii="TH SarabunPSK" w:hAnsi="TH SarabunPSK" w:cs="TH SarabunPSK"/>
          <w:sz w:val="32"/>
          <w:szCs w:val="32"/>
        </w:rPr>
        <w:t xml:space="preserve">Online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(</w:t>
      </w:r>
      <w:r w:rsidRPr="00943891">
        <w:rPr>
          <w:rFonts w:ascii="TH SarabunPSK" w:hAnsi="TH SarabunPSK" w:cs="TH SarabunPSK"/>
          <w:sz w:val="32"/>
          <w:szCs w:val="32"/>
        </w:rPr>
        <w:t xml:space="preserve">e-Audit)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ดำเนินการพัฒนาระบบแล้วเสร็จ ซึ่งเป็นระบบที่เชื่อมต่อข้อมูลการใช้จ่ายเงินโครงการจากระบบ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e-Fin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ใหม่ ทำให้ผู้ตรวจสอบสามารถตรวจสอบการใช้จ่ายเงินโครงการและให้คำแนะนำโครงการได้รวดเร็วขึ้น ช่วยลดข้อผิดพลาด ลดการทำผิดซ้ำ ลดค่าใช้จ่ายและลดความเสี่ยงในการเดินทางลงพื้นที่ของผู้ตรวจสอบ </w:t>
      </w:r>
    </w:p>
    <w:p w:rsidR="00CE416D" w:rsidRPr="00943891" w:rsidRDefault="00CE416D" w:rsidP="00CE416D">
      <w:pPr>
        <w:pStyle w:val="ListParagraph"/>
        <w:numPr>
          <w:ilvl w:val="0"/>
          <w:numId w:val="10"/>
        </w:numPr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ระบบขึ้นทะเบียนและต่ออายุผู้ตรวจสอบการใช้จ่ายเงินโครงการของ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 ได้ดำเนินการพัฒนาระบบแล้วเสร็จ และดำเนินการขึ้นทะเบียนและต่ออายุผู้ตรวจสอบได้ตามเป้าหมาย และเป็นไปตามที่ระเบียบกำหนด</w:t>
      </w:r>
    </w:p>
    <w:p w:rsidR="00CE416D" w:rsidRPr="00943891" w:rsidRDefault="00CE416D" w:rsidP="00CE416D">
      <w:pPr>
        <w:pStyle w:val="ListParagraph"/>
        <w:numPr>
          <w:ilvl w:val="0"/>
          <w:numId w:val="10"/>
        </w:numPr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เตรียมพัฒนาระบบเบิกเงินสดย่อย </w:t>
      </w:r>
      <w:r w:rsidRPr="00943891">
        <w:rPr>
          <w:rFonts w:ascii="TH SarabunPSK" w:hAnsi="TH SarabunPSK" w:cs="TH SarabunPSK"/>
          <w:sz w:val="32"/>
          <w:szCs w:val="32"/>
        </w:rPr>
        <w:t xml:space="preserve">e-Form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ที่เชื่อมโยงข้อมูลกับระบบ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e-HR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ให้รองรับการเบิกจ่ายค่าใช้จ่ายในการเดินทางไปปฏิบัติงานของบุคลากร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. เพื่อลดการทำงานที่ซ้ำซ้อน และรองรับการเบิกจ่ายเงินแบบ </w:t>
      </w:r>
      <w:r w:rsidRPr="00943891">
        <w:rPr>
          <w:rFonts w:ascii="TH SarabunPSK" w:hAnsi="TH SarabunPSK" w:cs="TH SarabunPSK"/>
          <w:sz w:val="32"/>
          <w:szCs w:val="32"/>
        </w:rPr>
        <w:t xml:space="preserve">Paper less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ในอนาคต</w:t>
      </w:r>
    </w:p>
    <w:p w:rsidR="00CE416D" w:rsidRPr="00943891" w:rsidRDefault="00CE416D" w:rsidP="00CE416D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นอกจากนี้ฝ่ายบัญชีและการเงินได้พัฒนาระบบรายงานการเงินต่างๆ ที่จำเป็นต่อการปฏิบัติงานและการควบคุมกำกับ เพื่อให้กองทุนมีรายงานที่แสดงข้อมูลสะท้อนผลการดำเนินงานจริง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เช่น การวิเคราะห์โครงสร้างและข้อมูลทางบัญชีของร</w:t>
      </w:r>
      <w:r w:rsidRPr="00943891">
        <w:rPr>
          <w:rFonts w:ascii="TH SarabunPSK" w:hAnsi="TH SarabunPSK" w:cs="TH SarabunPSK"/>
          <w:sz w:val="32"/>
          <w:szCs w:val="32"/>
          <w:cs/>
        </w:rPr>
        <w:t>ะบบสารสนเทศบริหารจัดการด้านการเงิน บัญชี และพัสดุ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43891">
        <w:rPr>
          <w:rFonts w:ascii="TH SarabunPSK" w:hAnsi="TH SarabunPSK" w:cs="TH SarabunPSK"/>
          <w:sz w:val="32"/>
          <w:szCs w:val="32"/>
        </w:rPr>
        <w:t>SAP)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 </w:t>
      </w:r>
      <w:r w:rsidRPr="00943891">
        <w:rPr>
          <w:rFonts w:ascii="TH SarabunPSK" w:hAnsi="TH SarabunPSK" w:cs="TH SarabunPSK"/>
          <w:sz w:val="32"/>
          <w:szCs w:val="32"/>
        </w:rPr>
        <w:t xml:space="preserve">1)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จัดทำข้อเสนอรายการต้นทุนต่อหน่วยเสนอต่อผู้บริหารเพื่อใช้ประโยชน์ในการบริหารจัดการทรัพยากรที่มีจำกัดให้มีประสิทธิภาพมากขึ้น </w:t>
      </w:r>
      <w:r w:rsidRPr="00943891">
        <w:rPr>
          <w:rFonts w:ascii="TH SarabunPSK" w:hAnsi="TH SarabunPSK" w:cs="TH SarabunPSK"/>
          <w:sz w:val="32"/>
          <w:szCs w:val="32"/>
        </w:rPr>
        <w:t xml:space="preserve">2)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ทบทวนกระบวนการทำงานด้านการเงินและบัญชีของหน่วยงานลักษณะพิเศษ เพื่อจัดทำข้อเสนอต่อการปรับปรุงกระบวนการทำงานให้เหมาะสม น่าเชื่อถือและทันเวลามากขึ้น อีกทั้งยังได้ดำเนินการพัฒนา</w:t>
      </w:r>
      <w:r w:rsidRPr="00943891">
        <w:rPr>
          <w:rFonts w:ascii="TH SarabunPSK" w:hAnsi="TH SarabunPSK" w:cs="TH SarabunPSK"/>
          <w:sz w:val="32"/>
          <w:szCs w:val="32"/>
          <w:cs/>
        </w:rPr>
        <w:t>ศักยภาพ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บุคลากรทั้งภายในและภายนอก ผ่านการสื่อสาร ประชาสัมพันธ์ และจัดอบรม เพื่อให้บุคลากร </w:t>
      </w:r>
      <w:r w:rsidRPr="0094389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ภาคีผู้รับทุน และผู้ตรวจสอบ มีความรู้ความเข้าใจและก้าวทันตามระบบเทคโนโลยีสารสนเทศของ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43891">
        <w:rPr>
          <w:rFonts w:ascii="TH SarabunPSK" w:hAnsi="TH SarabunPSK" w:cs="TH SarabunPSK"/>
          <w:sz w:val="32"/>
          <w:szCs w:val="32"/>
          <w:cs/>
        </w:rPr>
        <w:t>ที่มีการเปลี่ยนแปลง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อีกทั้งยังเป็นการสร้างกระบวนการทำงาน</w:t>
      </w:r>
      <w:r w:rsidRPr="00943891">
        <w:rPr>
          <w:rFonts w:ascii="TH SarabunPSK" w:hAnsi="TH SarabunPSK" w:cs="TH SarabunPSK"/>
          <w:sz w:val="32"/>
          <w:szCs w:val="32"/>
          <w:cs/>
        </w:rPr>
        <w:t>ด้านบัญชีและการเงินที่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เป็นมาตรฐานให้กับผู้ใช้งานอีกด้วย</w:t>
      </w:r>
    </w:p>
    <w:p w:rsidR="00CE416D" w:rsidRPr="00943891" w:rsidRDefault="00CE416D" w:rsidP="00CE416D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จากการดำเนินงานปีงบประมาณ พ.ศ. </w:t>
      </w:r>
      <w:r w:rsidRPr="00943891">
        <w:rPr>
          <w:rFonts w:ascii="TH SarabunPSK" w:hAnsi="TH SarabunPSK" w:cs="TH SarabunPSK"/>
          <w:sz w:val="32"/>
          <w:szCs w:val="32"/>
        </w:rPr>
        <w:t>2567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พบว่าการพัฒนาระบบ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e-Fin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ใหม่ และระบบ </w:t>
      </w:r>
      <w:r w:rsidRPr="00943891">
        <w:rPr>
          <w:rFonts w:ascii="TH SarabunPSK" w:hAnsi="TH SarabunPSK" w:cs="TH SarabunPSK"/>
          <w:sz w:val="32"/>
          <w:szCs w:val="32"/>
        </w:rPr>
        <w:t>e-Audit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ซึ่งเป็นระบบใหม่ที่มีเงื่อนไขการทำงานแบบส่งต่อข้อมูลระหว่างกัน อีกทั้งเป็นระบบที่พัฒนาแล้วเสร็จในช่วงปลายปีและอยู่ระหว่างการนำร่องใช้งานระบบ ดังนั้นคาดว่าหากประกาศใช้งานจริงอาจยังพบปัญหา ดังนั้นฝ่ายบัญชีและการเงินจึงมีความจำเป็นต้องควบคุมกำกับการใช้งานทั้ง </w:t>
      </w:r>
      <w:r w:rsidRPr="00943891">
        <w:rPr>
          <w:rFonts w:ascii="TH SarabunPSK" w:hAnsi="TH SarabunPSK" w:cs="TH SarabunPSK"/>
          <w:sz w:val="32"/>
          <w:szCs w:val="32"/>
        </w:rPr>
        <w:t xml:space="preserve">2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ระบบอย่างใกล้ชิดและต่อเนื่องในปี </w:t>
      </w:r>
      <w:r w:rsidRPr="00943891">
        <w:rPr>
          <w:rFonts w:ascii="TH SarabunPSK" w:hAnsi="TH SarabunPSK" w:cs="TH SarabunPSK"/>
          <w:sz w:val="32"/>
          <w:szCs w:val="32"/>
        </w:rPr>
        <w:t xml:space="preserve">2568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อีกทั้งจากข้อเสนอรายงานต้นทุนต่อหน่วย ฝ่ายบัญชีและการเงินจะต้องนำข้อเสนอดังกล่าวมาดำเนินการจัดทำเป็นรายงานประจำเพื่อให้ผู้บริหารสามารถนำข้อมูลไปใช้ประโยชน์ต่อไป </w:t>
      </w:r>
    </w:p>
    <w:p w:rsidR="00CE416D" w:rsidRPr="00943891" w:rsidRDefault="00CE416D" w:rsidP="00CE416D">
      <w:pPr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จากสถานการณ์ปัจจุบันที่เกี่ยวข้องด้านการเงินและการบัญชีของหน่วยงานภาครัฐ อาทิ ความก้าวหน้าของเทคโนโลยี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ทางการเงิน (</w:t>
      </w:r>
      <w:r w:rsidRPr="00943891">
        <w:rPr>
          <w:rFonts w:ascii="TH SarabunPSK" w:hAnsi="TH SarabunPSK" w:cs="TH SarabunPSK"/>
          <w:sz w:val="32"/>
          <w:szCs w:val="32"/>
        </w:rPr>
        <w:t xml:space="preserve">Financial Technology)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การตอบสนองต่อความคาดหวังของผู้มีส่วนได้ส่วนเสีย และกฎเกณฑ์ของหน่วยงานที่เกี่ยวข้อง เช่น กรมสรรพากร สำนักงานการตรวจเงินแผ่นดิน ส่งผลให้</w:t>
      </w:r>
      <w:r w:rsidRPr="00943891">
        <w:rPr>
          <w:rFonts w:ascii="TH SarabunPSK" w:hAnsi="TH SarabunPSK" w:cs="TH SarabunPSK"/>
          <w:sz w:val="32"/>
          <w:szCs w:val="32"/>
          <w:cs/>
        </w:rPr>
        <w:t>แนวโน้มการทำงานในปีงบประมาณ พ.ศ. 256</w:t>
      </w:r>
      <w:r w:rsidRPr="00943891">
        <w:rPr>
          <w:rFonts w:ascii="TH SarabunPSK" w:hAnsi="TH SarabunPSK" w:cs="TH SarabunPSK"/>
          <w:sz w:val="32"/>
          <w:szCs w:val="32"/>
        </w:rPr>
        <w:t xml:space="preserve">8 </w:t>
      </w:r>
      <w:r w:rsidRPr="00943891">
        <w:rPr>
          <w:rFonts w:ascii="TH SarabunPSK" w:hAnsi="TH SarabunPSK" w:cs="TH SarabunPSK"/>
          <w:sz w:val="32"/>
          <w:szCs w:val="32"/>
          <w:cs/>
        </w:rPr>
        <w:t>ของฝ่าย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บัญชีและการเงินยังคง</w:t>
      </w:r>
      <w:r w:rsidRPr="00943891">
        <w:rPr>
          <w:rFonts w:ascii="TH SarabunPSK" w:hAnsi="TH SarabunPSK" w:cs="TH SarabunPSK"/>
          <w:sz w:val="32"/>
          <w:szCs w:val="32"/>
          <w:cs/>
        </w:rPr>
        <w:t>เน้นการ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พัฒนาระบบเทคโนโลยีสารสนเทศด้านการเงินและบัญชีที่ครอบคลุมและรองรับการทำงานด้านตรวจสอบและการกำกับติดตาม โดย</w:t>
      </w:r>
      <w:r w:rsidRPr="00943891">
        <w:rPr>
          <w:rFonts w:ascii="TH SarabunPSK" w:hAnsi="TH SarabunPSK" w:cs="TH SarabunPSK"/>
          <w:sz w:val="32"/>
          <w:szCs w:val="32"/>
          <w:cs/>
        </w:rPr>
        <w:t>เน้น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การปรับปรุง</w:t>
      </w:r>
      <w:r w:rsidRPr="00943891">
        <w:rPr>
          <w:rFonts w:ascii="TH SarabunPSK" w:hAnsi="TH SarabunPSK" w:cs="TH SarabunPSK"/>
          <w:sz w:val="32"/>
          <w:szCs w:val="32"/>
          <w:cs/>
        </w:rPr>
        <w:t>กระบวนการทำงาน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เพื่อลดขั้นตอน (</w:t>
      </w:r>
      <w:r w:rsidRPr="00943891">
        <w:rPr>
          <w:rFonts w:ascii="TH SarabunPSK" w:hAnsi="TH SarabunPSK" w:cs="TH SarabunPSK"/>
          <w:sz w:val="32"/>
          <w:szCs w:val="32"/>
        </w:rPr>
        <w:t>Lean Process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การการใช้ฐานข้อมูลทางบัญชีมาวิเคราะห์และประเมินประสิทธิภาพการทำงานภายใน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 เพื่อให้สำนักงานสามารถบริหารทรัพยากรที่มีอยู่อย่างจำกัดให้มีประสิทธิภาพสูงสุด รวมถึงสามารถนำผลประเมินดังกล่าวมาใช้ในการกำหนดแผนงบประมาณให้สอดคล้องกับเป้าหมายที่ต้องการได้อีกด้วย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ซึ่งมีแนวทางการดำเนินงานในปี </w:t>
      </w:r>
      <w:r w:rsidRPr="00943891">
        <w:rPr>
          <w:rFonts w:ascii="TH SarabunPSK" w:hAnsi="TH SarabunPSK" w:cs="TH SarabunPSK"/>
          <w:sz w:val="32"/>
          <w:szCs w:val="32"/>
        </w:rPr>
        <w:t>2568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E416D" w:rsidRPr="00943891" w:rsidRDefault="00CE416D" w:rsidP="00CE416D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พัฒนาระบบ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รายงานต้นทุนต่อหน่วยของสำนักและฝ่าย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เพื่อจัดทำข้อเสนอเชิงนโยบายต่อผู้บริหาร</w:t>
      </w:r>
    </w:p>
    <w:p w:rsidR="00CE416D" w:rsidRPr="00943891" w:rsidRDefault="00CE416D" w:rsidP="00CE416D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พัฒนาและควบคุมกำกับระบบรายงานการใช้จ่ายเงินโครงการ </w:t>
      </w:r>
      <w:r w:rsidRPr="00943891">
        <w:rPr>
          <w:rFonts w:ascii="TH SarabunPSK" w:hAnsi="TH SarabunPSK" w:cs="TH SarabunPSK"/>
          <w:sz w:val="32"/>
          <w:szCs w:val="32"/>
        </w:rPr>
        <w:t xml:space="preserve">(e-Fin)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และระบบตรวจสอบการใช้จ่ายเงินโครงการ</w:t>
      </w:r>
      <w:r w:rsidRPr="00943891">
        <w:rPr>
          <w:rFonts w:ascii="TH SarabunPSK" w:hAnsi="TH SarabunPSK" w:cs="TH SarabunPSK"/>
          <w:sz w:val="32"/>
          <w:szCs w:val="32"/>
        </w:rPr>
        <w:t xml:space="preserve"> (e-Audit)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ให้สามารถใช้งานได้อย่างมีประสิทธิภาพ และผู้ใช้งานมีความพึงพอใจ</w:t>
      </w:r>
    </w:p>
    <w:p w:rsidR="00CE416D" w:rsidRPr="00943891" w:rsidRDefault="00CE416D" w:rsidP="00CE416D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วิเคราะห์เพื่อ</w:t>
      </w:r>
      <w:r w:rsidRPr="00943891">
        <w:rPr>
          <w:rFonts w:ascii="TH SarabunPSK" w:hAnsi="TH SarabunPSK" w:cs="TH SarabunPSK"/>
          <w:sz w:val="32"/>
          <w:szCs w:val="32"/>
          <w:cs/>
        </w:rPr>
        <w:t>ปรับ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กระบวนการทำงานด้านการเงินและบัญชี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ลดกระบวนการทำงานที่ไม่สร้างมูลค่า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(</w:t>
      </w:r>
      <w:r w:rsidRPr="00943891">
        <w:rPr>
          <w:rFonts w:ascii="TH SarabunPSK" w:hAnsi="TH SarabunPSK" w:cs="TH SarabunPSK"/>
          <w:sz w:val="32"/>
          <w:szCs w:val="32"/>
        </w:rPr>
        <w:t xml:space="preserve">Lean Process)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เพื่อให้การเบิกจ่ายเงินกองทุนมีความรวดเร็วและมีประสิทธิภาพมากยิ่งขึ้น</w:t>
      </w:r>
    </w:p>
    <w:p w:rsidR="00CE416D" w:rsidRPr="00943891" w:rsidRDefault="00CE416D" w:rsidP="00CE416D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พัฒนาศักยภาพบุคลากรด้านบัญชีและการเงิน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ทั้งภายในและภายนอก</w:t>
      </w:r>
      <w:r w:rsidRPr="00943891">
        <w:rPr>
          <w:rFonts w:ascii="TH SarabunPSK" w:hAnsi="TH SarabunPSK" w:cs="TH SarabunPSK"/>
          <w:sz w:val="32"/>
          <w:szCs w:val="32"/>
          <w:cs/>
        </w:rPr>
        <w:t>ให้สอดคล้องการทำงานบนระบบ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</w:t>
      </w:r>
      <w:r w:rsidRPr="00943891">
        <w:rPr>
          <w:rFonts w:ascii="TH SarabunPSK" w:hAnsi="TH SarabunPSK" w:cs="TH SarabunPSK"/>
          <w:sz w:val="32"/>
          <w:szCs w:val="32"/>
          <w:cs/>
        </w:rPr>
        <w:t>ที่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943891">
        <w:rPr>
          <w:rFonts w:ascii="TH SarabunPSK" w:hAnsi="TH SarabunPSK" w:cs="TH SarabunPSK"/>
          <w:sz w:val="32"/>
          <w:szCs w:val="32"/>
          <w:cs/>
        </w:rPr>
        <w:t>พัฒนา</w:t>
      </w:r>
    </w:p>
    <w:p w:rsidR="00CE416D" w:rsidRPr="00943891" w:rsidRDefault="00CE416D" w:rsidP="00CE416D">
      <w:pPr>
        <w:pStyle w:val="ListParagraph"/>
        <w:tabs>
          <w:tab w:val="left" w:pos="851"/>
          <w:tab w:val="left" w:pos="993"/>
        </w:tabs>
        <w:spacing w:after="0" w:line="240" w:lineRule="auto"/>
        <w:ind w:left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CE416D" w:rsidRPr="00943891" w:rsidRDefault="00CE416D" w:rsidP="00CE416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จุดเน้นของแผนระยะ </w:t>
      </w:r>
      <w:r w:rsidRPr="0094389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:rsidR="00CE416D" w:rsidRPr="00943891" w:rsidRDefault="00CE416D" w:rsidP="00CE416D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พัฒนารายงานต้นทุนต่อหน่วยของสำนัก/ฝ่าย โดยใช้ฐานข้อมูลทางบัญชีในระบบ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ERP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ให้ผู้บริหารสามารถนำข้อมูลไปใช้ประโยชน์ในการกำหนดนโยบายและบริหารทรัพยากรที่มีอยู่อย่างจำกัดให้มีประสิทธิภาพมากยิ่งขึ้น</w:t>
      </w:r>
    </w:p>
    <w:p w:rsidR="00CE416D" w:rsidRPr="00943891" w:rsidRDefault="00CE416D" w:rsidP="00CE416D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พัฒนารายงานของระบบบันทึกรับ</w:t>
      </w:r>
      <w:r w:rsidRPr="00943891">
        <w:rPr>
          <w:rFonts w:ascii="TH SarabunPSK" w:hAnsi="TH SarabunPSK" w:cs="TH SarabunPSK"/>
          <w:sz w:val="32"/>
          <w:szCs w:val="32"/>
        </w:rPr>
        <w:t>-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จ่ายเงิน</w:t>
      </w:r>
      <w:r w:rsidRPr="00943891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43891">
        <w:rPr>
          <w:rFonts w:ascii="TH SarabunPSK" w:hAnsi="TH SarabunPSK" w:cs="TH SarabunPSK"/>
          <w:sz w:val="32"/>
          <w:szCs w:val="32"/>
        </w:rPr>
        <w:t xml:space="preserve">e-Fin)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กับระบบตรวจสอบการใช้จ่ายเงินโครงการ (</w:t>
      </w:r>
      <w:r w:rsidRPr="00943891">
        <w:rPr>
          <w:rFonts w:ascii="TH SarabunPSK" w:hAnsi="TH SarabunPSK" w:cs="TH SarabunPSK"/>
          <w:sz w:val="32"/>
          <w:szCs w:val="32"/>
        </w:rPr>
        <w:t>e-Audit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) โดยเน้นการส่งต่อข้อมูลสำคัญที่ใช้ในการกำกับ ติดตาม </w:t>
      </w:r>
      <w:r w:rsidRPr="00943891">
        <w:rPr>
          <w:rFonts w:ascii="TH SarabunPSK" w:hAnsi="TH SarabunPSK" w:cs="TH SarabunPSK"/>
          <w:sz w:val="32"/>
          <w:szCs w:val="32"/>
          <w:cs/>
        </w:rPr>
        <w:t>เพื่อ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ให้การเบิกจ่ายเงินโครงการเป็นไปตามระเบียบ สามารถส่งมอบงานและขอเบิกเงินงวดได้ตามแผน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รวมถึงใช้ใน</w:t>
      </w:r>
      <w:r w:rsidRPr="00943891">
        <w:rPr>
          <w:rFonts w:ascii="TH SarabunPSK" w:hAnsi="TH SarabunPSK" w:cs="TH SarabunPSK"/>
          <w:sz w:val="32"/>
          <w:szCs w:val="32"/>
          <w:cs/>
        </w:rPr>
        <w:t>การกำกับติดตาม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43891">
        <w:rPr>
          <w:rFonts w:ascii="TH SarabunPSK" w:hAnsi="TH SarabunPSK" w:cs="TH SarabunPSK"/>
          <w:sz w:val="32"/>
          <w:szCs w:val="32"/>
          <w:cs/>
        </w:rPr>
        <w:t>แก้ไขประเด็น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ข้อสังเกตจากผู้ตรวจสอบบัญชี</w:t>
      </w:r>
      <w:r w:rsidRPr="00943891">
        <w:rPr>
          <w:rFonts w:ascii="TH SarabunPSK" w:hAnsi="TH SarabunPSK" w:cs="TH SarabunPSK"/>
          <w:sz w:val="32"/>
          <w:szCs w:val="32"/>
          <w:cs/>
        </w:rPr>
        <w:t>ของโครงการ</w:t>
      </w:r>
    </w:p>
    <w:p w:rsidR="00CE416D" w:rsidRPr="00943891" w:rsidRDefault="00CE416D" w:rsidP="00CE416D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ทบทวนและปรับปรุงกระบวนการทำงานด้านการเงินและบัญชี แบ่งเป็น</w:t>
      </w:r>
    </w:p>
    <w:p w:rsidR="00CE416D" w:rsidRPr="00943891" w:rsidRDefault="00CE416D" w:rsidP="00CE416D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ระบบบัญชีและการเงินของ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 เน้น</w:t>
      </w:r>
      <w:r w:rsidRPr="00943891">
        <w:rPr>
          <w:rFonts w:ascii="TH SarabunPSK" w:hAnsi="TH SarabunPSK" w:cs="TH SarabunPSK"/>
          <w:sz w:val="32"/>
          <w:szCs w:val="32"/>
          <w:cs/>
        </w:rPr>
        <w:t>ปรับ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กระบวนการทำงานด้านการเงินและบัญชี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ลดกระบวนการทำงานที่ไม่สร้างมูลค่า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(</w:t>
      </w:r>
      <w:r w:rsidRPr="00943891">
        <w:rPr>
          <w:rFonts w:ascii="TH SarabunPSK" w:hAnsi="TH SarabunPSK" w:cs="TH SarabunPSK"/>
          <w:sz w:val="32"/>
          <w:szCs w:val="32"/>
        </w:rPr>
        <w:t>Lean Process)</w:t>
      </w:r>
    </w:p>
    <w:p w:rsidR="00CE416D" w:rsidRPr="00943891" w:rsidRDefault="00CE416D" w:rsidP="00CE416D">
      <w:pPr>
        <w:pStyle w:val="ListParagraph"/>
        <w:numPr>
          <w:ilvl w:val="0"/>
          <w:numId w:val="9"/>
        </w:num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ระบบบัญชีและการเงินของ</w:t>
      </w:r>
      <w:r w:rsidRPr="00943891">
        <w:rPr>
          <w:rFonts w:ascii="TH SarabunPSK" w:hAnsi="TH SarabunPSK" w:cs="TH SarabunPSK"/>
          <w:sz w:val="32"/>
          <w:szCs w:val="32"/>
          <w:cs/>
        </w:rPr>
        <w:t>หน่วยงานลักษณะพิเศษ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เน้นการควบคุมกำกับเพื่อให้รายงานการเงินมีความครบถ้วน ถูกต้อง และสามารถจัดทำรายงานการเงินแบบรวมงบของกองทุนผ่านระบบ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ERP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ที่เหมาะสม ทันตามระยะเวลาที่กำหนด</w:t>
      </w:r>
    </w:p>
    <w:p w:rsidR="00CE416D" w:rsidRPr="00943891" w:rsidRDefault="00CE416D" w:rsidP="00CE416D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พัฒนาศักยภาพด้านวิชาชีพให้กับบุคลากรด้านบัญชีและการเงินให้ก้าวทันตามระบบ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943891">
        <w:rPr>
          <w:rFonts w:ascii="TH SarabunPSK" w:hAnsi="TH SarabunPSK" w:cs="TH SarabunPSK"/>
          <w:sz w:val="32"/>
          <w:szCs w:val="32"/>
          <w:cs/>
        </w:rPr>
        <w:t>สารสนเทศที่มีการเปลี่ยนแปลงในปัจจุบัน</w:t>
      </w:r>
    </w:p>
    <w:p w:rsidR="00CE416D" w:rsidRPr="00943891" w:rsidRDefault="00CE416D" w:rsidP="00CE416D">
      <w:pPr>
        <w:pStyle w:val="ListParagraph"/>
        <w:numPr>
          <w:ilvl w:val="0"/>
          <w:numId w:val="8"/>
        </w:numPr>
        <w:tabs>
          <w:tab w:val="left" w:pos="993"/>
        </w:tabs>
        <w:spacing w:before="120"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พัฒนาศักยภาพด้านบัญชีและการเงินให้กับเจ้าหน้าที่โครงการ เพื่อให้มีความรู้และความเข้าใจในกฎ ระเบียบที่เกี่ยวข้อง และสามารถใช้งานระบบเทคโนโลยีสารสนเทศที่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 พัฒนาได้เป็นอย่างดี</w:t>
      </w:r>
    </w:p>
    <w:p w:rsidR="00CE416D" w:rsidRPr="00943891" w:rsidRDefault="00CE416D" w:rsidP="00CE416D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พัฒนาสื่อ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การเรียนรู้งานด้านบัญชีและการเงินให้เป็นปัจจุบัน และจัดให้มี</w:t>
      </w:r>
      <w:r w:rsidRPr="00943891">
        <w:rPr>
          <w:rFonts w:ascii="TH SarabunPSK" w:hAnsi="TH SarabunPSK" w:cs="TH SarabunPSK"/>
          <w:sz w:val="32"/>
          <w:szCs w:val="32"/>
          <w:cs/>
        </w:rPr>
        <w:t>ช่องทางการ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เข้าถึงสื่อการเรียนรู้ที่เหมาะสมและเข้าถึงง่าย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416D" w:rsidRPr="00943891" w:rsidRDefault="00CE416D" w:rsidP="00CE416D">
      <w:pPr>
        <w:pStyle w:val="ListParagraph"/>
        <w:tabs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CE416D" w:rsidRPr="00943891" w:rsidRDefault="00CE416D" w:rsidP="00CE4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เป้าหมายการทำงานในระยะ </w:t>
      </w:r>
      <w:r w:rsidRPr="0094389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:rsidR="00CE416D" w:rsidRPr="00943891" w:rsidRDefault="00CE416D" w:rsidP="00CE416D">
      <w:pPr>
        <w:pStyle w:val="ListParagraph"/>
        <w:spacing w:before="120"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ตัวชี้วัดหลัก 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กองทุนมีการเบิกจ่ายเงินทันตามระยะเวลาที่กำหนด (</w:t>
      </w:r>
      <w:r w:rsidRPr="00943891">
        <w:rPr>
          <w:rFonts w:ascii="TH SarabunPSK" w:hAnsi="TH SarabunPSK" w:cs="TH SarabunPSK"/>
          <w:sz w:val="32"/>
          <w:szCs w:val="32"/>
        </w:rPr>
        <w:t>SLA)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การจัดทำรายงานการเงินพร้อมนำส่งหน่วยงานที่เกี่ยวข้องทันภายในระยะเวลาที่กำหนด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 xml:space="preserve">ร้อยละของระดับความพึงพอใจของผู้รับบริการภายในและภายนอกไม่น้อยกว่า </w:t>
      </w:r>
      <w:r w:rsidRPr="00943891">
        <w:rPr>
          <w:rFonts w:ascii="TH SarabunPSK" w:hAnsi="TH SarabunPSK" w:cs="TH SarabunPSK"/>
          <w:sz w:val="32"/>
          <w:szCs w:val="32"/>
        </w:rPr>
        <w:t>80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 xml:space="preserve">ร้อยละของระดับความพึงพอใจภาพรวมของผู้ได้รับการอบรมในด้านการเงิน การบัญชี และภาษี ไม่น้อยกว่า </w:t>
      </w:r>
      <w:r w:rsidRPr="00943891">
        <w:rPr>
          <w:rFonts w:ascii="TH SarabunPSK" w:hAnsi="TH SarabunPSK" w:cs="TH SarabunPSK"/>
          <w:sz w:val="32"/>
          <w:szCs w:val="32"/>
        </w:rPr>
        <w:t>80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 xml:space="preserve">ร้อยละของความรู้ความเข้าใจด้านการเงิน บัญชี พัสดุและภาษีของโครงการไม่น้อยกว่า </w:t>
      </w:r>
      <w:r w:rsidRPr="00943891">
        <w:rPr>
          <w:rFonts w:ascii="TH SarabunPSK" w:hAnsi="TH SarabunPSK" w:cs="TH SarabunPSK"/>
          <w:sz w:val="32"/>
          <w:szCs w:val="32"/>
        </w:rPr>
        <w:t>75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ลดจำนวนโครงการที่ดำเนินการล่าช้ากว่ากำหนดให้เป็นไปตามเป้าหมายของสำนักงาน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 xml:space="preserve">ร้อยละของโครงการที่รับทุนตั้งแต่ปี </w:t>
      </w:r>
      <w:r w:rsidRPr="00943891">
        <w:rPr>
          <w:rFonts w:ascii="TH SarabunPSK" w:hAnsi="TH SarabunPSK" w:cs="TH SarabunPSK"/>
          <w:sz w:val="32"/>
          <w:szCs w:val="32"/>
        </w:rPr>
        <w:t xml:space="preserve">2568 </w:t>
      </w:r>
      <w:r w:rsidRPr="00943891">
        <w:rPr>
          <w:rFonts w:ascii="TH SarabunPSK" w:hAnsi="TH SarabunPSK" w:cs="TH SarabunPSK"/>
          <w:sz w:val="32"/>
          <w:szCs w:val="32"/>
          <w:cs/>
        </w:rPr>
        <w:t>มีการใช้งานระบบบันทึกรับ</w:t>
      </w:r>
      <w:r w:rsidRPr="00943891">
        <w:rPr>
          <w:rFonts w:ascii="TH SarabunPSK" w:hAnsi="TH SarabunPSK" w:cs="TH SarabunPSK"/>
          <w:sz w:val="32"/>
          <w:szCs w:val="32"/>
        </w:rPr>
        <w:t>-</w:t>
      </w:r>
      <w:r w:rsidRPr="00943891">
        <w:rPr>
          <w:rFonts w:ascii="TH SarabunPSK" w:hAnsi="TH SarabunPSK" w:cs="TH SarabunPSK"/>
          <w:sz w:val="32"/>
          <w:szCs w:val="32"/>
          <w:cs/>
        </w:rPr>
        <w:t>จ่ายเงินโครงการ (</w:t>
      </w:r>
      <w:r w:rsidRPr="00943891">
        <w:rPr>
          <w:rFonts w:ascii="TH SarabunPSK" w:hAnsi="TH SarabunPSK" w:cs="TH SarabunPSK"/>
          <w:sz w:val="32"/>
          <w:szCs w:val="32"/>
        </w:rPr>
        <w:t xml:space="preserve">e-Fin) 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943891">
        <w:rPr>
          <w:rFonts w:ascii="TH SarabunPSK" w:hAnsi="TH SarabunPSK" w:cs="TH SarabunPSK"/>
          <w:sz w:val="32"/>
          <w:szCs w:val="32"/>
        </w:rPr>
        <w:t>70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 xml:space="preserve">กองทุนมีรายงานต้นทุนต่อหน่วยที่สอดคล้องตามรายงานการเงินระหว่างกาลและรายงานการเงินประจำปีงบประมาณ พ.ศ. </w:t>
      </w:r>
      <w:r w:rsidRPr="00943891">
        <w:rPr>
          <w:rFonts w:ascii="TH SarabunPSK" w:hAnsi="TH SarabunPSK" w:cs="TH SarabunPSK"/>
          <w:sz w:val="32"/>
          <w:szCs w:val="32"/>
        </w:rPr>
        <w:t xml:space="preserve">2568 </w:t>
      </w:r>
      <w:r w:rsidRPr="00943891">
        <w:rPr>
          <w:rFonts w:ascii="TH SarabunPSK" w:hAnsi="TH SarabunPSK" w:cs="TH SarabunPSK"/>
          <w:sz w:val="32"/>
          <w:szCs w:val="32"/>
          <w:cs/>
        </w:rPr>
        <w:t>เสนอต่อผู้บริหาร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 xml:space="preserve">จัดทำรายงานการเงินของหน่วยงานลักษณะพิเศษผ่านระบบ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SAP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ทัน</w:t>
      </w:r>
      <w:r w:rsidRPr="00943891">
        <w:rPr>
          <w:rFonts w:ascii="TH SarabunPSK" w:hAnsi="TH SarabunPSK" w:cs="TH SarabunPSK"/>
          <w:sz w:val="32"/>
          <w:szCs w:val="32"/>
          <w:cs/>
        </w:rPr>
        <w:t>ภายในระยะเวลาที่กำหนด</w:t>
      </w:r>
    </w:p>
    <w:p w:rsidR="00CE416D" w:rsidRPr="00943891" w:rsidRDefault="00CE416D" w:rsidP="00CE416D">
      <w:pPr>
        <w:pStyle w:val="ListParagraph"/>
        <w:numPr>
          <w:ilvl w:val="0"/>
          <w:numId w:val="11"/>
        </w:numPr>
        <w:tabs>
          <w:tab w:val="clear" w:pos="720"/>
        </w:tabs>
        <w:spacing w:after="0" w:line="240" w:lineRule="auto"/>
        <w:ind w:left="1559" w:hanging="425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ร้อยละของโครงการที่ได้รับการตรวจสอบบัญชีผ่านระบบตรวจสอบการใช้จ่ายเงินโครงการ (</w:t>
      </w:r>
      <w:r w:rsidRPr="00943891">
        <w:rPr>
          <w:rFonts w:ascii="TH SarabunPSK" w:hAnsi="TH SarabunPSK" w:cs="TH SarabunPSK"/>
          <w:sz w:val="32"/>
          <w:szCs w:val="32"/>
        </w:rPr>
        <w:t>e-Audit</w:t>
      </w:r>
      <w:r w:rsidRPr="00943891">
        <w:rPr>
          <w:rFonts w:ascii="TH SarabunPSK" w:hAnsi="TH SarabunPSK" w:cs="TH SarabunPSK"/>
          <w:sz w:val="32"/>
          <w:szCs w:val="32"/>
          <w:cs/>
        </w:rPr>
        <w:t>) ไม่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น้</w:t>
      </w:r>
      <w:r w:rsidRPr="00943891">
        <w:rPr>
          <w:rFonts w:ascii="TH SarabunPSK" w:hAnsi="TH SarabunPSK" w:cs="TH SarabunPSK"/>
          <w:sz w:val="32"/>
          <w:szCs w:val="32"/>
          <w:cs/>
        </w:rPr>
        <w:t>อยกว่า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3891">
        <w:rPr>
          <w:rFonts w:ascii="TH SarabunPSK" w:hAnsi="TH SarabunPSK" w:cs="TH SarabunPSK"/>
          <w:sz w:val="32"/>
          <w:szCs w:val="32"/>
        </w:rPr>
        <w:t xml:space="preserve">50 </w:t>
      </w:r>
      <w:r w:rsidRPr="00943891">
        <w:rPr>
          <w:rFonts w:ascii="TH SarabunPSK" w:hAnsi="TH SarabunPSK" w:cs="TH SarabunPSK"/>
          <w:sz w:val="32"/>
          <w:szCs w:val="32"/>
          <w:cs/>
        </w:rPr>
        <w:t>ของ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ที่ใช้งานระบบ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e-Fin </w:t>
      </w:r>
      <w:r w:rsidRPr="00943891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CE416D" w:rsidRPr="00943891" w:rsidRDefault="00CE416D" w:rsidP="00CE416D">
      <w:pPr>
        <w:spacing w:before="120" w:after="0" w:line="240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ตัวชี้วัดร่วม </w:t>
      </w:r>
    </w:p>
    <w:p w:rsidR="00CE416D" w:rsidRPr="00943891" w:rsidRDefault="00CE416D" w:rsidP="00CE416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มีข้อเสนอแนะและแผนการ </w:t>
      </w:r>
      <w:r w:rsidRPr="00943891">
        <w:rPr>
          <w:rFonts w:ascii="TH SarabunPSK" w:hAnsi="TH SarabunPSK" w:cs="TH SarabunPSK"/>
          <w:sz w:val="32"/>
          <w:szCs w:val="32"/>
        </w:rPr>
        <w:t xml:space="preserve">Lean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กระบวนการสนับสนุนทุนเสนอต่อผู้บริหาร</w:t>
      </w:r>
    </w:p>
    <w:p w:rsidR="00CE416D" w:rsidRPr="00943891" w:rsidRDefault="00CE416D" w:rsidP="00CE416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  <w:cs/>
        </w:rPr>
        <w:t>ร้อยละความพึงพอใจของผู้ใช้งานระบบบันทึกรับ</w:t>
      </w:r>
      <w:r w:rsidRPr="00943891">
        <w:rPr>
          <w:rFonts w:ascii="TH SarabunPSK" w:hAnsi="TH SarabunPSK" w:cs="TH SarabunPSK"/>
          <w:sz w:val="32"/>
          <w:szCs w:val="32"/>
        </w:rPr>
        <w:t>-</w:t>
      </w:r>
      <w:r w:rsidRPr="00943891">
        <w:rPr>
          <w:rFonts w:ascii="TH SarabunPSK" w:hAnsi="TH SarabunPSK" w:cs="TH SarabunPSK"/>
          <w:sz w:val="32"/>
          <w:szCs w:val="32"/>
          <w:cs/>
        </w:rPr>
        <w:t>จ่ายเงินโครงการ (</w:t>
      </w:r>
      <w:r w:rsidRPr="00943891">
        <w:rPr>
          <w:rFonts w:ascii="TH SarabunPSK" w:hAnsi="TH SarabunPSK" w:cs="TH SarabunPSK"/>
          <w:sz w:val="32"/>
          <w:szCs w:val="32"/>
        </w:rPr>
        <w:t>e-Fin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943891">
        <w:rPr>
          <w:rFonts w:ascii="TH SarabunPSK" w:hAnsi="TH SarabunPSK" w:cs="TH SarabunPSK"/>
          <w:sz w:val="32"/>
          <w:szCs w:val="32"/>
        </w:rPr>
        <w:t>)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943891">
        <w:rPr>
          <w:rFonts w:ascii="TH SarabunPSK" w:hAnsi="TH SarabunPSK" w:cs="TH SarabunPSK"/>
          <w:sz w:val="32"/>
          <w:szCs w:val="32"/>
        </w:rPr>
        <w:t>70</w:t>
      </w:r>
    </w:p>
    <w:p w:rsidR="007D4E2F" w:rsidRPr="00EF4007" w:rsidRDefault="00CE416D" w:rsidP="00813F9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418" w:hanging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F4007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EF4007">
        <w:rPr>
          <w:rFonts w:ascii="TH SarabunPSK" w:hAnsi="TH SarabunPSK" w:cs="TH SarabunPSK"/>
          <w:sz w:val="32"/>
          <w:szCs w:val="32"/>
        </w:rPr>
        <w:t xml:space="preserve">e-Learning </w:t>
      </w:r>
      <w:r w:rsidRPr="00EF4007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เพื่อพัฒนาความรู้ที่จำเป็นต่อการปฏิบัติงานของบุคลากร </w:t>
      </w:r>
      <w:proofErr w:type="spellStart"/>
      <w:r w:rsidRPr="00EF4007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EF4007">
        <w:rPr>
          <w:rFonts w:ascii="TH SarabunPSK" w:hAnsi="TH SarabunPSK" w:cs="TH SarabunPSK" w:hint="cs"/>
          <w:sz w:val="32"/>
          <w:szCs w:val="32"/>
          <w:cs/>
        </w:rPr>
        <w:t xml:space="preserve">. พร้อมแบบประเมินความรู้ </w:t>
      </w:r>
      <w:r w:rsidRPr="00EF4007">
        <w:rPr>
          <w:rFonts w:ascii="TH SarabunPSK" w:hAnsi="TH SarabunPSK" w:cs="TH SarabunPSK"/>
          <w:sz w:val="32"/>
          <w:szCs w:val="32"/>
        </w:rPr>
        <w:t xml:space="preserve"> Pre-Post Test</w:t>
      </w:r>
    </w:p>
    <w:p w:rsidR="00CE416D" w:rsidRPr="00943891" w:rsidRDefault="00CE416D" w:rsidP="00CE416D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E416D" w:rsidRPr="00943891" w:rsidRDefault="00CE416D" w:rsidP="00CE416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</w:rPr>
        <w:t xml:space="preserve">1) </w:t>
      </w:r>
      <w:r w:rsidRPr="0094389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กองทุนมีข้อมูลรายงานต้นทุนต่อหน่วยรายสำนักและฝ่าย ใช้ประกอบการประเมินหรือเปรียบเทียบประสิทธิภาพในการทำงาน การบริหารทรัพยากร อีกทั้งยังสามารถใช้เพื่อกำหนดกรอบงบประมาณ กรอบนโยบายและเป้าหมายในการทำงานที่มีประสิทธิภาพในอนาคต</w:t>
      </w:r>
    </w:p>
    <w:p w:rsidR="00CE416D" w:rsidRPr="00943891" w:rsidRDefault="00CE416D" w:rsidP="00CE416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</w:rPr>
        <w:t xml:space="preserve">2) </w:t>
      </w:r>
      <w:r w:rsidRPr="00943891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ของกระบวนการตรวจสอบและกำกับติดตามการใช้จ่ายเงินของโครงการ ให้มีความรวดเร็ว ครบถ้วน ถูกต้องตามระเบียบที่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 กำหนด และลดปัญหาโครงการล่าช้า</w:t>
      </w:r>
    </w:p>
    <w:p w:rsidR="00CE416D" w:rsidRPr="00943891" w:rsidRDefault="00CE416D" w:rsidP="00CE416D">
      <w:pPr>
        <w:spacing w:after="0" w:line="240" w:lineRule="auto"/>
        <w:ind w:firstLine="851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</w:rPr>
        <w:t xml:space="preserve">3)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เพื่อปรับปรุง</w:t>
      </w:r>
      <w:r w:rsidRPr="00943891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ทำงานด้านการเงินบัญชีให้มีความกระชับและรวดเร็ว ภายใต้หลัก</w:t>
      </w:r>
      <w:r w:rsidRPr="00943891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บาลและหลักการควบคุมภายในที่ดี</w:t>
      </w:r>
    </w:p>
    <w:p w:rsidR="00CE416D" w:rsidRPr="00943891" w:rsidRDefault="00CE416D" w:rsidP="00CE416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</w:rPr>
        <w:t xml:space="preserve">4) </w:t>
      </w:r>
      <w:r w:rsidRPr="0094389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Pr="00943891">
        <w:rPr>
          <w:rFonts w:ascii="TH SarabunPSK" w:hAnsi="TH SarabunPSK" w:cs="TH SarabunPSK"/>
          <w:sz w:val="32"/>
          <w:szCs w:val="32"/>
        </w:rPr>
        <w:t xml:space="preserve">ERP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ของกองทุนมีข้อมูลด้านบัญชีที่ครบถ้วนและครอบคลุมข้อมูลของหน่วยงานลักษณะพิเศษ อันจะส่งผลให้รายงานการเงินรายเดือนของกองทุนที่เสนอต่อคณะกรรมการชุดต่างๆสามารถแสดงข้อมูลภาพรวมที่ครบถ้วนและเป็นปัจจุบันมากยิ่งขึ้น</w:t>
      </w:r>
    </w:p>
    <w:p w:rsidR="00CE416D" w:rsidRPr="00943891" w:rsidRDefault="00CE416D" w:rsidP="00CE416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sz w:val="32"/>
          <w:szCs w:val="32"/>
        </w:rPr>
        <w:t xml:space="preserve">5) </w:t>
      </w:r>
      <w:r w:rsidRPr="00943891">
        <w:rPr>
          <w:rFonts w:ascii="TH SarabunPSK" w:hAnsi="TH SarabunPSK" w:cs="TH SarabunPSK"/>
          <w:sz w:val="32"/>
          <w:szCs w:val="32"/>
          <w:cs/>
        </w:rPr>
        <w:t>เพื่อพัฒนาศักยภาพ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ด้านการเงินและบัญชี</w:t>
      </w:r>
      <w:r w:rsidRPr="00943891">
        <w:rPr>
          <w:rFonts w:ascii="TH SarabunPSK" w:hAnsi="TH SarabunPSK" w:cs="TH SarabunPSK"/>
          <w:sz w:val="32"/>
          <w:szCs w:val="32"/>
          <w:cs/>
        </w:rPr>
        <w:t>ให้แก่บุคลากรภายในและภายนอก เช่น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891">
        <w:rPr>
          <w:rFonts w:ascii="TH SarabunPSK" w:hAnsi="TH SarabunPSK" w:cs="TH SarabunPSK"/>
          <w:sz w:val="32"/>
          <w:szCs w:val="32"/>
          <w:cs/>
        </w:rPr>
        <w:t>เจ้าหน้าที่และนักวิชาการ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ภาคีผู้รับทุน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43891">
        <w:rPr>
          <w:rFonts w:ascii="TH SarabunPSK" w:hAnsi="TH SarabunPSK" w:cs="TH SarabunPSK"/>
          <w:sz w:val="32"/>
          <w:szCs w:val="32"/>
          <w:cs/>
        </w:rPr>
        <w:t>ผู้ตรวจสอบการใช้จ่ายเงินโครงการ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943891"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ความเข้าใจในกฎ ระเบียบและหลักการ</w:t>
      </w:r>
      <w:r w:rsidRPr="00943891">
        <w:rPr>
          <w:rFonts w:ascii="TH SarabunPSK" w:hAnsi="TH SarabunPSK" w:cs="TH SarabunPSK"/>
          <w:sz w:val="32"/>
          <w:szCs w:val="32"/>
          <w:cs/>
        </w:rPr>
        <w:t>การใช้จ่ายเงินกองทุน ตลอดจนมีความพร้อมในการ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943891">
        <w:rPr>
          <w:rFonts w:ascii="TH SarabunPSK" w:hAnsi="TH SarabunPSK" w:cs="TH SarabunPSK"/>
          <w:sz w:val="32"/>
          <w:szCs w:val="32"/>
          <w:cs/>
        </w:rPr>
        <w:t>ใช้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งานระบบสารสนเทศต่างๆ ของ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43891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/>
          <w:sz w:val="32"/>
          <w:szCs w:val="32"/>
          <w:cs/>
        </w:rPr>
        <w:t>.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416D" w:rsidRPr="00943891" w:rsidRDefault="00CE416D" w:rsidP="00CE416D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E416D" w:rsidRPr="00943891" w:rsidRDefault="00CE416D" w:rsidP="00CE416D">
      <w:pPr>
        <w:pStyle w:val="ListParagraph"/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CE416D" w:rsidRPr="00943891" w:rsidRDefault="00CE416D" w:rsidP="00CE416D">
      <w:pPr>
        <w:pStyle w:val="ListParagraph"/>
        <w:numPr>
          <w:ilvl w:val="0"/>
          <w:numId w:val="7"/>
        </w:numPr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พัฒนารายงานต้นทุนต่อหน่วยของสำนัก/ฝ่าย โดยฝ่ายบัญชีและ</w:t>
      </w:r>
      <w:r w:rsidRPr="00943891">
        <w:rPr>
          <w:vanish/>
          <w:cs/>
        </w:rPr>
        <w:pgNum/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การเงินจะทำการวิเคราะห์ต้นทุนจากข้อมูลบัญชีในระบบ </w:t>
      </w:r>
      <w:r w:rsidRPr="00943891">
        <w:rPr>
          <w:rFonts w:ascii="TH SarabunPSK" w:hAnsi="TH SarabunPSK" w:cs="TH SarabunPSK"/>
          <w:sz w:val="32"/>
          <w:szCs w:val="32"/>
        </w:rPr>
        <w:t>ERP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และจัดทำข้อเสนอต่อผู้บริหาร</w:t>
      </w:r>
    </w:p>
    <w:p w:rsidR="00CE416D" w:rsidRPr="00943891" w:rsidRDefault="00CE416D" w:rsidP="00CE416D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พัฒนาและควบคุมกำกับการทำงานระหว่างระบบรายงานการใช้จ่ายเงินโครงการ </w:t>
      </w:r>
      <w:r w:rsidRPr="00943891">
        <w:rPr>
          <w:rFonts w:ascii="TH SarabunPSK" w:hAnsi="TH SarabunPSK" w:cs="TH SarabunPSK"/>
          <w:sz w:val="32"/>
          <w:szCs w:val="32"/>
        </w:rPr>
        <w:t xml:space="preserve">(e-Fin)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และระบบตรวจสอบการใช้จ่ายเงินโครงการ</w:t>
      </w:r>
      <w:r w:rsidRPr="00943891">
        <w:rPr>
          <w:rFonts w:ascii="TH SarabunPSK" w:hAnsi="TH SarabunPSK" w:cs="TH SarabunPSK"/>
          <w:sz w:val="32"/>
          <w:szCs w:val="32"/>
        </w:rPr>
        <w:t xml:space="preserve"> (e-Audit) 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ร่วมกับฝ่ายเทคโนโลยีสารสนเทศ ฝ่ายอำนวยการ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เนื่องจากเป็นระบบพึ่งพัฒนาแล้วเสร็จ ดังนั้นจึงมีความจำเป็นต้องติดตามกำกับเพื่อให้มั่นใจว่าระบบดังกล่าวมีประสิทธิภาพ และเป็นระบบที่รองรับความต้องการ สามารถลดภาระการทำงานของภาคีอย่างแท้จริง รวมถึงยังต้องพัฒนาระบบรายงานต่างๆที่เกี่ยวข้องเพิ่มเติม </w:t>
      </w:r>
    </w:p>
    <w:p w:rsidR="00CE416D" w:rsidRPr="00943891" w:rsidRDefault="00CE416D" w:rsidP="00CE416D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ทบทวนและปรับปรุงกระบวนการทำงานด้านการเงินและบัญชี เพื่อ</w:t>
      </w:r>
      <w:r w:rsidRPr="00943891">
        <w:rPr>
          <w:rFonts w:ascii="TH SarabunPSK" w:hAnsi="TH SarabunPSK" w:cs="TH SarabunPSK"/>
          <w:sz w:val="32"/>
          <w:szCs w:val="32"/>
          <w:cs/>
        </w:rPr>
        <w:t xml:space="preserve">ลดกระบวนการทำงานที่ไม่สร้างมูลค่า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(</w:t>
      </w:r>
      <w:r w:rsidRPr="00943891">
        <w:rPr>
          <w:rFonts w:ascii="TH SarabunPSK" w:hAnsi="TH SarabunPSK" w:cs="TH SarabunPSK"/>
          <w:sz w:val="32"/>
          <w:szCs w:val="32"/>
        </w:rPr>
        <w:t>Lean Process)</w:t>
      </w:r>
    </w:p>
    <w:p w:rsidR="00CE416D" w:rsidRPr="00943891" w:rsidRDefault="00CE416D" w:rsidP="00CE416D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ทบทวนและปรับปรุงกระบวนการทำงานด้านการเงินและบัญชีของ</w:t>
      </w:r>
      <w:r w:rsidRPr="00943891">
        <w:rPr>
          <w:rFonts w:ascii="TH SarabunPSK" w:hAnsi="TH SarabunPSK" w:cs="TH SarabunPSK"/>
          <w:sz w:val="32"/>
          <w:szCs w:val="32"/>
          <w:cs/>
        </w:rPr>
        <w:t>หน่วยงานลักษณะพิเศษ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เน้นการควบคุมกำกับเพื่อให้เกิดการบันทึกรายการบัญชีที่ครบถ้วน ถูกต้อง และเป็นปัจจุบัน</w:t>
      </w:r>
    </w:p>
    <w:p w:rsidR="00CE416D" w:rsidRPr="00943891" w:rsidRDefault="00CE416D" w:rsidP="00CE416D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พัฒนาศักยภาพด้านการเงินและบัญชีให้กับ</w:t>
      </w:r>
      <w:r w:rsidRPr="00943891">
        <w:rPr>
          <w:rFonts w:ascii="TH SarabunPSK" w:hAnsi="TH SarabunPSK" w:cs="TH SarabunPSK"/>
          <w:sz w:val="32"/>
          <w:szCs w:val="32"/>
          <w:cs/>
        </w:rPr>
        <w:t>บุคลากรภายในและภายนอก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จะดำเนินการสร้างความรู้ความเข้าใจผ่านการจัดอบรม จัดทำสื่อการเรียนรู้ </w:t>
      </w:r>
      <w:r w:rsidRPr="00943891">
        <w:rPr>
          <w:rFonts w:ascii="TH SarabunPSK" w:hAnsi="TH SarabunPSK" w:cs="TH SarabunPSK"/>
          <w:sz w:val="32"/>
          <w:szCs w:val="32"/>
        </w:rPr>
        <w:t xml:space="preserve">e-Learning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>และจัดจ้างศูนย์ให้คำปรึกษาด้านการเงิน บัญชีและพัสดุ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</w:p>
    <w:p w:rsidR="00CE416D" w:rsidRPr="00943891" w:rsidRDefault="00CE416D" w:rsidP="00CE416D">
      <w:pPr>
        <w:pStyle w:val="ListParagraph"/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43891">
        <w:rPr>
          <w:rFonts w:ascii="TH SarabunPSK" w:hAnsi="TH SarabunPSK" w:cs="TH SarabunPSK" w:hint="cs"/>
          <w:sz w:val="32"/>
          <w:szCs w:val="32"/>
          <w:cs/>
        </w:rPr>
        <w:t>งานสนับสนุนการปฏิบัติงานด้านบัญชีและการเงินของฝ่ายบัญชีและการเงิน</w:t>
      </w:r>
      <w:r w:rsidRPr="00943891">
        <w:rPr>
          <w:rFonts w:ascii="TH SarabunPSK" w:hAnsi="TH SarabunPSK" w:cs="TH SarabunPSK"/>
          <w:sz w:val="32"/>
          <w:szCs w:val="32"/>
        </w:rPr>
        <w:t xml:space="preserve"> </w:t>
      </w:r>
      <w:r w:rsidRPr="00943891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ปฏิบัติงานด้านการเงินและบัญชีของกองทุนเป็นไปอย่างมีประสิทธิภาพและทันตามระยะเวลาที่กำหนด จะดำเนินการจ้างเหมาบุคคลเพื่อช่วยในการปฏิบัติงานด้านการเงินและบัญชีภายใต้อัตราที่ได้รับการอนุมัติ และจัดจ้างผู้ตรวจสอบเพื่อรับรองรายงานการเงินของ </w:t>
      </w:r>
      <w:proofErr w:type="spellStart"/>
      <w:r w:rsidRPr="00943891">
        <w:rPr>
          <w:rFonts w:ascii="TH SarabunPSK" w:hAnsi="TH SarabunPSK" w:cs="TH SarabunPSK" w:hint="cs"/>
          <w:sz w:val="32"/>
          <w:szCs w:val="32"/>
          <w:cs/>
        </w:rPr>
        <w:t>สสส</w:t>
      </w:r>
      <w:proofErr w:type="spellEnd"/>
      <w:r w:rsidRPr="0094389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E416D" w:rsidRPr="00943891" w:rsidRDefault="00CE416D" w:rsidP="00CE416D">
      <w:pPr>
        <w:pStyle w:val="ListParagraph"/>
        <w:spacing w:after="0" w:line="240" w:lineRule="auto"/>
        <w:ind w:left="1418"/>
        <w:contextualSpacing w:val="0"/>
        <w:rPr>
          <w:rFonts w:ascii="TH SarabunPSK" w:hAnsi="TH SarabunPSK" w:cs="TH SarabunPSK"/>
          <w:sz w:val="32"/>
          <w:szCs w:val="32"/>
        </w:rPr>
      </w:pPr>
    </w:p>
    <w:p w:rsidR="00CE416D" w:rsidRPr="007D4E2F" w:rsidRDefault="00CE416D" w:rsidP="00282C31">
      <w:pPr>
        <w:pStyle w:val="ListParagraph"/>
        <w:numPr>
          <w:ilvl w:val="0"/>
          <w:numId w:val="6"/>
        </w:numPr>
        <w:tabs>
          <w:tab w:val="clear" w:pos="720"/>
          <w:tab w:val="left" w:pos="970"/>
          <w:tab w:val="left" w:pos="6372"/>
        </w:tabs>
        <w:spacing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7D4E2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งบประมาณรายปี</w:t>
      </w:r>
      <w:r w:rsidRPr="007D4E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E2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7D4E2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D4E2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D4E2F">
        <w:rPr>
          <w:rFonts w:ascii="TH SarabunPSK" w:hAnsi="TH SarabunPSK" w:cs="TH SarabunPSK"/>
          <w:b/>
          <w:bCs/>
          <w:sz w:val="32"/>
          <w:szCs w:val="32"/>
        </w:rPr>
        <w:t xml:space="preserve">51 </w:t>
      </w:r>
      <w:r w:rsidRPr="007D4E2F">
        <w:rPr>
          <w:rFonts w:ascii="TH SarabunPSK" w:hAnsi="TH SarabunPSK" w:cs="TH SarabunPSK"/>
          <w:b/>
          <w:bCs/>
          <w:sz w:val="32"/>
          <w:szCs w:val="32"/>
          <w:cs/>
        </w:rPr>
        <w:t>ล้านบาท</w:t>
      </w:r>
    </w:p>
    <w:sectPr w:rsidR="00CE416D" w:rsidRPr="007D4E2F" w:rsidSect="007D4E2F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1500"/>
    <w:multiLevelType w:val="hybridMultilevel"/>
    <w:tmpl w:val="B2B42A6C"/>
    <w:lvl w:ilvl="0" w:tplc="7E6216F2"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987956"/>
    <w:multiLevelType w:val="multilevel"/>
    <w:tmpl w:val="572E1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ECA6D4F"/>
    <w:multiLevelType w:val="hybridMultilevel"/>
    <w:tmpl w:val="7778DA48"/>
    <w:lvl w:ilvl="0" w:tplc="04090011">
      <w:start w:val="1"/>
      <w:numFmt w:val="decimal"/>
      <w:lvlText w:val="%1)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EEA3842"/>
    <w:multiLevelType w:val="hybridMultilevel"/>
    <w:tmpl w:val="A702942E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20743C7B"/>
    <w:multiLevelType w:val="hybridMultilevel"/>
    <w:tmpl w:val="F700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566F"/>
    <w:multiLevelType w:val="hybridMultilevel"/>
    <w:tmpl w:val="53A8DB62"/>
    <w:lvl w:ilvl="0" w:tplc="B7BA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C851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9667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F3ED7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1480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2EEA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F639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AA95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DAFE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51116"/>
    <w:multiLevelType w:val="hybridMultilevel"/>
    <w:tmpl w:val="3C2A829E"/>
    <w:lvl w:ilvl="0" w:tplc="61E6349E">
      <w:start w:val="1"/>
      <w:numFmt w:val="decimal"/>
      <w:lvlText w:val="%1)"/>
      <w:lvlJc w:val="left"/>
      <w:pPr>
        <w:ind w:left="1004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C2359C0"/>
    <w:multiLevelType w:val="hybridMultilevel"/>
    <w:tmpl w:val="47D4E252"/>
    <w:lvl w:ilvl="0" w:tplc="29483CDE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4B25CCE"/>
    <w:multiLevelType w:val="hybridMultilevel"/>
    <w:tmpl w:val="64405228"/>
    <w:lvl w:ilvl="0" w:tplc="A90A60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1103F49"/>
    <w:multiLevelType w:val="hybridMultilevel"/>
    <w:tmpl w:val="147E9B2E"/>
    <w:lvl w:ilvl="0" w:tplc="A4421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28FC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34F4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B844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7CC8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C60F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7A44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FCD1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3DA5E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E7881"/>
    <w:multiLevelType w:val="hybridMultilevel"/>
    <w:tmpl w:val="0D748850"/>
    <w:lvl w:ilvl="0" w:tplc="0BF41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D32D4"/>
    <w:multiLevelType w:val="hybridMultilevel"/>
    <w:tmpl w:val="C0D684FE"/>
    <w:lvl w:ilvl="0" w:tplc="C9CE8BB2">
      <w:numFmt w:val="bullet"/>
      <w:lvlText w:val="-"/>
      <w:lvlJc w:val="left"/>
      <w:pPr>
        <w:ind w:left="134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7"/>
    <w:rsid w:val="0002311E"/>
    <w:rsid w:val="0010076D"/>
    <w:rsid w:val="001D41FC"/>
    <w:rsid w:val="0026086E"/>
    <w:rsid w:val="00312E2F"/>
    <w:rsid w:val="00331240"/>
    <w:rsid w:val="004635CD"/>
    <w:rsid w:val="004D3722"/>
    <w:rsid w:val="005435A1"/>
    <w:rsid w:val="006A71A9"/>
    <w:rsid w:val="006B09B2"/>
    <w:rsid w:val="006C1CFA"/>
    <w:rsid w:val="00723F14"/>
    <w:rsid w:val="007278FF"/>
    <w:rsid w:val="007D2789"/>
    <w:rsid w:val="007D4E2F"/>
    <w:rsid w:val="00870EC4"/>
    <w:rsid w:val="008A21BB"/>
    <w:rsid w:val="009A6B47"/>
    <w:rsid w:val="00AC4BCC"/>
    <w:rsid w:val="00B01E5D"/>
    <w:rsid w:val="00B821EF"/>
    <w:rsid w:val="00BF2C4D"/>
    <w:rsid w:val="00C13C43"/>
    <w:rsid w:val="00CC161A"/>
    <w:rsid w:val="00CE2403"/>
    <w:rsid w:val="00CE416D"/>
    <w:rsid w:val="00CF50D4"/>
    <w:rsid w:val="00D025A7"/>
    <w:rsid w:val="00D7186D"/>
    <w:rsid w:val="00D71A6E"/>
    <w:rsid w:val="00DC0D17"/>
    <w:rsid w:val="00E202C0"/>
    <w:rsid w:val="00E46376"/>
    <w:rsid w:val="00E5337E"/>
    <w:rsid w:val="00EB5F63"/>
    <w:rsid w:val="00EE6480"/>
    <w:rsid w:val="00EF4007"/>
    <w:rsid w:val="00F929E5"/>
    <w:rsid w:val="00F96FD8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8CA47-6970-4B38-B70E-8E85E26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Normal"/>
    <w:link w:val="ListParagraphChar"/>
    <w:uiPriority w:val="34"/>
    <w:qFormat/>
    <w:rsid w:val="00DC0D17"/>
    <w:pPr>
      <w:ind w:left="720"/>
      <w:contextualSpacing/>
    </w:pPr>
  </w:style>
  <w:style w:type="table" w:styleId="TableGrid">
    <w:name w:val="Table Grid"/>
    <w:basedOn w:val="TableNormal"/>
    <w:uiPriority w:val="39"/>
    <w:rsid w:val="006C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FD8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Inhaltsverzeichnis Char,eq2 Char,List Paragraph3 Char,En tête 1 Char,List Para 1 Char,TOC etc. Char,List Paragraph - RFP Char,List Title Char"/>
    <w:link w:val="ListParagraph"/>
    <w:uiPriority w:val="34"/>
    <w:rsid w:val="00CE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aihealth.or.th/e-book/%E0%B9%81%E0%B8%9C%E0%B8%99%E0%B8%AB%E0%B8%A5%E0%B8%B1%E0%B8%81-%E0%B8%AA%E0%B8%AA%E0%B8%AA-2566-257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Sirinapa Sathapornvajana</dc:creator>
  <cp:keywords/>
  <dc:description/>
  <cp:lastModifiedBy>Chayapan (ปอ) Pumsanguan</cp:lastModifiedBy>
  <cp:revision>14</cp:revision>
  <dcterms:created xsi:type="dcterms:W3CDTF">2025-07-09T08:05:00Z</dcterms:created>
  <dcterms:modified xsi:type="dcterms:W3CDTF">2025-07-10T07:57:00Z</dcterms:modified>
</cp:coreProperties>
</file>