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B06A7" w14:textId="541E0DD5" w:rsidR="00743F1D" w:rsidRDefault="00743F1D" w:rsidP="00F936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</w:t>
      </w:r>
      <w:r w:rsidRPr="00743F1D">
        <w:rPr>
          <w:rFonts w:ascii="TH SarabunPSK" w:hAnsi="TH SarabunPSK" w:cs="TH SarabunPSK"/>
          <w:b/>
          <w:bCs/>
          <w:sz w:val="36"/>
          <w:szCs w:val="36"/>
          <w:cs/>
        </w:rPr>
        <w:t>นักงานสนับสนุนการป้องกันอุบัติเหตุจราจรระดับจังหวัดฯ รพ.ขอนแก่น</w:t>
      </w:r>
    </w:p>
    <w:p w14:paraId="6E5D1920" w14:textId="77777777" w:rsidR="00F9369C" w:rsidRDefault="00743F1D" w:rsidP="00F936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เชิญชวน</w:t>
      </w:r>
      <w:r w:rsidRPr="00743F1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ส่งผลงานเพื่อคัดเลือก </w:t>
      </w:r>
      <w:r w:rsidRPr="00743F1D">
        <w:rPr>
          <w:rFonts w:ascii="TH SarabunPSK" w:hAnsi="TH SarabunPSK" w:cs="TH SarabunPSK"/>
          <w:b/>
          <w:bCs/>
          <w:sz w:val="36"/>
          <w:szCs w:val="36"/>
        </w:rPr>
        <w:t xml:space="preserve">Prime Minister Roads Safety Award </w:t>
      </w:r>
      <w:r w:rsidRPr="00743F1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และส่งผลบทคัดย่อโครงการ/วิจัย เข้าร่วมประกวดในงาน สัมมนาวิชาการระดับชาติ เรื่องความปลอดภัยทางถนน ครั้งที่ 16 ภายใต้แนวคิด </w:t>
      </w:r>
      <w:r w:rsidRPr="00743F1D">
        <w:rPr>
          <w:rFonts w:ascii="TH SarabunPSK" w:hAnsi="TH SarabunPSK" w:cs="TH SarabunPSK"/>
          <w:b/>
          <w:bCs/>
          <w:sz w:val="36"/>
          <w:szCs w:val="36"/>
        </w:rPr>
        <w:t xml:space="preserve">ROAD SAFETY STRONG TOGETHER </w:t>
      </w:r>
    </w:p>
    <w:p w14:paraId="61BAAEE0" w14:textId="0499E30B" w:rsidR="00743F1D" w:rsidRDefault="00743F1D" w:rsidP="00F936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F1D">
        <w:rPr>
          <w:rFonts w:ascii="TH SarabunPSK" w:hAnsi="TH SarabunPSK" w:cs="TH SarabunPSK"/>
          <w:b/>
          <w:bCs/>
          <w:sz w:val="36"/>
          <w:szCs w:val="36"/>
          <w:cs/>
        </w:rPr>
        <w:t>ในวันที่ 20-21 พฤศจิกายน 2567 ณ อิมแพ็ค เมืองทองธานี</w:t>
      </w:r>
    </w:p>
    <w:p w14:paraId="347FE32C" w14:textId="5D087DC8" w:rsidR="00AB063C" w:rsidRDefault="00C04F3D" w:rsidP="007477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4F3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เกณฑ์การคัดเลือก </w:t>
      </w:r>
      <w:r w:rsidRPr="00C04F3D">
        <w:rPr>
          <w:rFonts w:ascii="TH SarabunPSK" w:hAnsi="TH SarabunPSK" w:cs="TH SarabunPSK"/>
          <w:b/>
          <w:bCs/>
          <w:sz w:val="36"/>
          <w:szCs w:val="36"/>
        </w:rPr>
        <w:t>Prime Minister Road Safety Awards</w:t>
      </w:r>
    </w:p>
    <w:bookmarkEnd w:id="0"/>
    <w:p w14:paraId="16105E16" w14:textId="683DB4E6" w:rsidR="007477E2" w:rsidRPr="007477E2" w:rsidRDefault="007477E2">
      <w:pPr>
        <w:rPr>
          <w:rFonts w:ascii="TH SarabunPSK" w:hAnsi="TH SarabunPSK" w:cs="TH SarabunPSK"/>
          <w:b/>
          <w:bCs/>
          <w:sz w:val="32"/>
          <w:szCs w:val="32"/>
        </w:rPr>
      </w:pPr>
      <w:r w:rsidRPr="007477E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477E2">
        <w:rPr>
          <w:rFonts w:ascii="TH SarabunPSK" w:hAnsi="TH SarabunPSK" w:cs="TH SarabunPSK"/>
          <w:b/>
          <w:bCs/>
          <w:sz w:val="32"/>
          <w:szCs w:val="32"/>
          <w:cs/>
        </w:rPr>
        <w:t>ส่งในนามบุคคล</w:t>
      </w:r>
      <w:r w:rsidRPr="007477E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7477E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หน่วยงานเอกชน</w:t>
      </w:r>
      <w:r w:rsidRPr="007477E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7477E2">
        <w:rPr>
          <w:rFonts w:ascii="TH SarabunPSK" w:hAnsi="TH SarabunPSK" w:cs="TH SarabunPSK"/>
          <w:b/>
          <w:bCs/>
          <w:sz w:val="32"/>
          <w:szCs w:val="32"/>
          <w:cs/>
        </w:rPr>
        <w:t>ภาครัฐ</w:t>
      </w:r>
      <w:r w:rsidRPr="007477E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7477E2">
        <w:rPr>
          <w:rFonts w:ascii="TH SarabunPSK" w:hAnsi="TH SarabunPSK" w:cs="TH SarabunPSK"/>
          <w:b/>
          <w:bCs/>
          <w:sz w:val="32"/>
          <w:szCs w:val="32"/>
          <w:cs/>
        </w:rPr>
        <w:t>มูลนิธิหรือองค์กรไม่แสวงหากำไร องค์กรปกครองส่วนท้องถิ่น จังหวัด หรือหน่วยงานอื่นๆ ที่มีผลงานในการดำเนินงานที่เด่นชัดในด้านใดด้านหนึ่งหรือมีการดำเนินการมากกว่าหนึ่งด้าน ดังนี้</w:t>
      </w:r>
    </w:p>
    <w:p w14:paraId="226F9AC1" w14:textId="77777777" w:rsidR="007477E2" w:rsidRPr="007477E2" w:rsidRDefault="007477E2" w:rsidP="007477E2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ด้านที่ 1</w:t>
      </w:r>
      <w:r w:rsidRPr="007477E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Road Safety Management</w:t>
      </w:r>
    </w:p>
    <w:p w14:paraId="7FCB8A5F" w14:textId="02393C4C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  <w:cs/>
        </w:rPr>
        <w:tab/>
        <w:t>มีความมุ่งมั่นและ/หรือได้ดำเนินการแก้ไขปัญหาทั้งในระดับประเทศหรือในระดับท้องถิ่นมีการสร้างเครือข่าย ระบบ กลไก บริหารจัดการ หรือเป็นผู้นำในการพัฒนาด้านความปลอดภัยทางถนนด้านยุทธศาสตร์แผนงาน และเป้าหมาย ที่มีข้อมูลหรืองานวิจัยสนับสนุน เพื่อประเมินและตรวจสอบมาตรการต่างๆ ได้อย่างมีประสิทธิภาพ รวมไปถึงการบริหารจัดการความปลอดภัยทางถนนโดยอาศัยเทคโนโลยีในการจัดการและช่วยให้การทำงานบรรลุวัตถุประสงค์</w:t>
      </w:r>
    </w:p>
    <w:p w14:paraId="3E88587F" w14:textId="77777777" w:rsidR="007477E2" w:rsidRPr="007477E2" w:rsidRDefault="007477E2" w:rsidP="007477E2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ด้านที่ 2</w:t>
      </w:r>
      <w:r w:rsidRPr="007477E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Infra-Structure</w:t>
      </w:r>
    </w:p>
    <w:p w14:paraId="2251CBB9" w14:textId="68CAF092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  <w:cs/>
        </w:rPr>
        <w:tab/>
        <w:t>มีการยกระดับความปลอดภัยและการป้องกันอุบัติเหตุและการบาดเจ็บสำหรับผู้ใช้ทาง โดยเฉพาะกลุ่มผู้มีสภาวะเปราะบางในการใช้ถนน เช่น คนเดินเท้า ผู้ขับขี่จักรยานยนต์ ผู้สูงอายุ และผู้พิการ ฯลฯ โดยมาตรการต่างๆ ทั้งในขั้นตอนการวางแผน ออกแบบ ก่อสร้าง หรือถนนที่เปิดใช้แล้ว</w:t>
      </w:r>
    </w:p>
    <w:p w14:paraId="1E1DE548" w14:textId="77777777" w:rsid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ด้านที่ 3</w:t>
      </w:r>
      <w:r w:rsidRPr="007477E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Safe Vehicles</w:t>
      </w:r>
      <w:r w:rsidRPr="007477E2">
        <w:rPr>
          <w:rFonts w:ascii="TH SarabunPSK" w:hAnsi="TH SarabunPSK" w:cs="TH SarabunPSK"/>
          <w:sz w:val="32"/>
          <w:szCs w:val="32"/>
        </w:rPr>
        <w:br/>
      </w: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sz w:val="32"/>
          <w:szCs w:val="32"/>
          <w:cs/>
        </w:rPr>
        <w:t>ส่งเสริมให้มีการพัฒนาเพื่อเพิ่มความปลอดภัยสำหรับยานพาหนะ รวมทั้งเทคโนโลยีเพื่อลดอุบัติเหตุ (</w:t>
      </w:r>
      <w:r w:rsidRPr="007477E2">
        <w:rPr>
          <w:rFonts w:ascii="TH SarabunPSK" w:hAnsi="TH SarabunPSK" w:cs="TH SarabunPSK"/>
          <w:sz w:val="32"/>
          <w:szCs w:val="32"/>
        </w:rPr>
        <w:t xml:space="preserve">Active Safety) </w:t>
      </w:r>
      <w:r w:rsidRPr="007477E2">
        <w:rPr>
          <w:rFonts w:ascii="TH SarabunPSK" w:hAnsi="TH SarabunPSK" w:cs="TH SarabunPSK"/>
          <w:sz w:val="32"/>
          <w:szCs w:val="32"/>
          <w:cs/>
        </w:rPr>
        <w:t>และลดการบาดเจ็บ (</w:t>
      </w:r>
      <w:r w:rsidRPr="007477E2">
        <w:rPr>
          <w:rFonts w:ascii="TH SarabunPSK" w:hAnsi="TH SarabunPSK" w:cs="TH SarabunPSK"/>
          <w:sz w:val="32"/>
          <w:szCs w:val="32"/>
        </w:rPr>
        <w:t xml:space="preserve">Passive Safety) </w:t>
      </w:r>
      <w:r w:rsidRPr="007477E2">
        <w:rPr>
          <w:rFonts w:ascii="TH SarabunPSK" w:hAnsi="TH SarabunPSK" w:cs="TH SarabunPSK"/>
          <w:sz w:val="32"/>
          <w:szCs w:val="32"/>
          <w:cs/>
        </w:rPr>
        <w:t>ด้วยมาตรการที่เป็นไปตามมาตรฐานสากล ความต้องการของผู้บริโภคและการวิจัยและพัฒนา</w:t>
      </w:r>
    </w:p>
    <w:p w14:paraId="4C7BFD63" w14:textId="68AF09F5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ด้านที่ 4</w:t>
      </w:r>
      <w:r w:rsidRPr="007477E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Road Safety User Behavior</w:t>
      </w:r>
      <w:r w:rsidRPr="007477E2">
        <w:rPr>
          <w:rFonts w:ascii="TH SarabunPSK" w:hAnsi="TH SarabunPSK" w:cs="TH SarabunPSK"/>
          <w:sz w:val="32"/>
          <w:szCs w:val="32"/>
        </w:rPr>
        <w:br/>
      </w: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sz w:val="32"/>
          <w:szCs w:val="32"/>
          <w:cs/>
        </w:rPr>
        <w:t>มีการพัฒนามาตรการในการยกระดับพฤติกรรมความปลอดภัยของผู้ใช้รถใช้ถนน มีการบังคับใช้กฎหมายหรือมาตรฐาน ร่วมกับการสร้างจิตสำนึกและการให้ความรู้ เพื่อเพิ่มอัตราการสวมหมวกนิรภัยและการใช้เข็มขัดนิรภัย และลดอัตราการเมาแล้วขับ การใช้ความเร็วเกินอัตราที่กำหนด หรือปัจจัยเสี่ยงอื่นๆ ที่เกี่ยวข้องกับความปลอดภัยทางถนน</w:t>
      </w:r>
    </w:p>
    <w:p w14:paraId="02F320F3" w14:textId="77777777" w:rsidR="007477E2" w:rsidRDefault="007477E2" w:rsidP="007477E2">
      <w:pPr>
        <w:rPr>
          <w:rFonts w:ascii="TH SarabunPSK" w:hAnsi="TH SarabunPSK" w:cs="TH SarabunPSK"/>
          <w:sz w:val="32"/>
          <w:szCs w:val="32"/>
        </w:rPr>
      </w:pPr>
    </w:p>
    <w:p w14:paraId="7429F9ED" w14:textId="5626F29B" w:rsidR="007477E2" w:rsidRDefault="007477E2" w:rsidP="007477E2">
      <w:pPr>
        <w:rPr>
          <w:rFonts w:ascii="TH SarabunPSK" w:hAnsi="TH SarabunPSK" w:cs="TH SarabunPSK"/>
          <w:sz w:val="32"/>
          <w:szCs w:val="32"/>
        </w:rPr>
      </w:pPr>
    </w:p>
    <w:p w14:paraId="2F35FB14" w14:textId="77777777" w:rsidR="000D3EC2" w:rsidRDefault="000D3EC2" w:rsidP="007477E2">
      <w:pPr>
        <w:rPr>
          <w:rFonts w:ascii="TH SarabunPSK" w:hAnsi="TH SarabunPSK" w:cs="TH SarabunPSK"/>
          <w:sz w:val="32"/>
          <w:szCs w:val="32"/>
        </w:rPr>
      </w:pPr>
    </w:p>
    <w:p w14:paraId="078A25F7" w14:textId="4443B2AA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b/>
          <w:bCs/>
          <w:sz w:val="32"/>
          <w:szCs w:val="32"/>
          <w:cs/>
        </w:rPr>
        <w:t>2. โดยมีกรอบประเด็นการพิจารณาผลการดำเนินงานที่ผ่านมา</w:t>
      </w:r>
      <w:r w:rsidRPr="007477E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DF32B2" w14:textId="68BA157C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477E2">
        <w:rPr>
          <w:rFonts w:ascii="TH SarabunPSK" w:hAnsi="TH SarabunPSK" w:cs="TH SarabunPSK"/>
          <w:sz w:val="32"/>
          <w:szCs w:val="32"/>
          <w:cs/>
        </w:rPr>
        <w:tab/>
      </w: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 xml:space="preserve">2.1) ผลงานเชิงประจักษ์ในการแก้ปัญหาในประเด็นนั้นๆ </w:t>
      </w:r>
      <w:r w:rsidR="00B94B13">
        <w:rPr>
          <w:rFonts w:ascii="TH SarabunPSK" w:hAnsi="TH SarabunPSK" w:cs="TH SarabunPSK" w:hint="cs"/>
          <w:i/>
          <w:iCs/>
          <w:sz w:val="32"/>
          <w:szCs w:val="32"/>
          <w:cs/>
        </w:rPr>
        <w:t>(มี</w:t>
      </w: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>การดำเนินการต่อเนื่อง</w:t>
      </w:r>
      <w:r w:rsidR="00B94B13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อย่างน้อย 3 ปี)</w:t>
      </w:r>
    </w:p>
    <w:p w14:paraId="62A8B8D1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ab/>
        <w:t>2.2) เกิดทีมทำงานในประเด็นนั้นๆ แบบมีส่วนร่วมอย่างต่อเนื่องยั่งยืน</w:t>
      </w:r>
    </w:p>
    <w:p w14:paraId="7DC7282D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2.3) มีการสร้างเจ้าภาพใหม่ๆ โดยเฉพาะในส่วนของเจ้าของปัญหาให้เป็น </w:t>
      </w:r>
      <w:r w:rsidRPr="007477E2">
        <w:rPr>
          <w:rFonts w:ascii="TH SarabunPSK" w:hAnsi="TH SarabunPSK" w:cs="TH SarabunPSK"/>
          <w:i/>
          <w:iCs/>
          <w:sz w:val="32"/>
          <w:szCs w:val="32"/>
        </w:rPr>
        <w:t xml:space="preserve">Change agent </w:t>
      </w: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>ที่เข้มแข็ง</w:t>
      </w:r>
    </w:p>
    <w:p w14:paraId="5C5D4905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ab/>
        <w:t>2.4) ทุนความรู้เกี่ยวกับเรื่องนั้นๆ ที่มีการนำไปใช้ประโยชน์</w:t>
      </w:r>
    </w:p>
    <w:p w14:paraId="01C73CA2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ab/>
        <w:t>2.5) การเชื่อมการทำงานกับท้องถิ่นและชุมชนทั้งในส่วนความร่วมมือและทุนงบประมาณ</w:t>
      </w:r>
    </w:p>
    <w:p w14:paraId="2AC25BC5" w14:textId="2FD09EF6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ab/>
        <w:t>2.6) การขยายผลและการนำไปสื่อสารกับพื้นที่อื่น</w:t>
      </w:r>
    </w:p>
    <w:p w14:paraId="762FF3F0" w14:textId="0A15C4F3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B9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กรอบในการเขียนสรุปผลงาน </w:t>
      </w:r>
      <w:r w:rsidRPr="007477E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8AE47FB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i/>
          <w:iCs/>
          <w:sz w:val="32"/>
          <w:szCs w:val="32"/>
        </w:rPr>
        <w:t xml:space="preserve">3.1) </w:t>
      </w: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>อธิบายปัญหาและสภาพปัญหา</w:t>
      </w:r>
    </w:p>
    <w:p w14:paraId="410C4385" w14:textId="77777777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sz w:val="32"/>
          <w:szCs w:val="32"/>
        </w:rPr>
        <w:tab/>
        <w:t xml:space="preserve">• </w:t>
      </w:r>
      <w:r w:rsidRPr="007477E2">
        <w:rPr>
          <w:rFonts w:ascii="TH SarabunPSK" w:hAnsi="TH SarabunPSK" w:cs="TH SarabunPSK"/>
          <w:sz w:val="32"/>
          <w:szCs w:val="32"/>
          <w:cs/>
        </w:rPr>
        <w:t>ความสำคัญของปัญหา</w:t>
      </w:r>
    </w:p>
    <w:p w14:paraId="0E872F45" w14:textId="17B2B512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sz w:val="32"/>
          <w:szCs w:val="32"/>
        </w:rPr>
        <w:tab/>
        <w:t xml:space="preserve">• </w:t>
      </w:r>
      <w:r w:rsidRPr="007477E2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D25B62">
        <w:rPr>
          <w:rFonts w:ascii="TH SarabunPSK" w:hAnsi="TH SarabunPSK" w:cs="TH SarabunPSK" w:hint="cs"/>
          <w:sz w:val="32"/>
          <w:szCs w:val="32"/>
          <w:cs/>
        </w:rPr>
        <w:t>จ</w:t>
      </w:r>
      <w:r w:rsidRPr="007477E2">
        <w:rPr>
          <w:rFonts w:ascii="TH SarabunPSK" w:hAnsi="TH SarabunPSK" w:cs="TH SarabunPSK"/>
          <w:sz w:val="32"/>
          <w:szCs w:val="32"/>
          <w:cs/>
        </w:rPr>
        <w:t>ากปัญหา</w:t>
      </w:r>
    </w:p>
    <w:p w14:paraId="732D1765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</w:rPr>
        <w:tab/>
        <w:t xml:space="preserve">3.2) </w:t>
      </w: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>กลยุทธ์ ความรู้ กระบวนการที่นำมาใช้ในโครงการส่งผลให้ประสบผลสำเร็จ</w:t>
      </w:r>
    </w:p>
    <w:p w14:paraId="23E779C6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</w:rPr>
        <w:tab/>
        <w:t xml:space="preserve">3.3) </w:t>
      </w: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>อธิบายแนวทางแก้ปัญหาและประโยชน์ที่สำคัญที่ได้รับจากการดำเนินโครงการ</w:t>
      </w:r>
    </w:p>
    <w:p w14:paraId="023772FB" w14:textId="77777777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sz w:val="32"/>
          <w:szCs w:val="32"/>
        </w:rPr>
        <w:tab/>
        <w:t xml:space="preserve"> • </w:t>
      </w:r>
      <w:r w:rsidRPr="007477E2">
        <w:rPr>
          <w:rFonts w:ascii="TH SarabunPSK" w:hAnsi="TH SarabunPSK" w:cs="TH SarabunPSK"/>
          <w:sz w:val="32"/>
          <w:szCs w:val="32"/>
          <w:cs/>
        </w:rPr>
        <w:t>แนวทางในการแก้ไขปัญหาขั้นตอนสำคัญในการดำเนินงานทำอย่างไร</w:t>
      </w:r>
      <w:r w:rsidRPr="007477E2">
        <w:rPr>
          <w:rFonts w:ascii="TH SarabunPSK" w:hAnsi="TH SarabunPSK" w:cs="TH SarabunPSK"/>
          <w:sz w:val="32"/>
          <w:szCs w:val="32"/>
        </w:rPr>
        <w:br/>
      </w:r>
      <w:r w:rsidRPr="007477E2">
        <w:rPr>
          <w:rFonts w:ascii="TH SarabunPSK" w:hAnsi="TH SarabunPSK" w:cs="TH SarabunPSK"/>
          <w:sz w:val="32"/>
          <w:szCs w:val="32"/>
          <w:cs/>
        </w:rPr>
        <w:tab/>
      </w:r>
      <w:r w:rsidRPr="007477E2">
        <w:rPr>
          <w:rFonts w:ascii="TH SarabunPSK" w:hAnsi="TH SarabunPSK" w:cs="TH SarabunPSK"/>
          <w:sz w:val="32"/>
          <w:szCs w:val="32"/>
          <w:cs/>
        </w:rPr>
        <w:tab/>
        <w:t xml:space="preserve"> • กลุ่มเป้าหมายที่ได้รับประโยชน์เป็นใคร</w:t>
      </w:r>
    </w:p>
    <w:p w14:paraId="2442B6B1" w14:textId="2FF10235" w:rsidR="007477E2" w:rsidRPr="007477E2" w:rsidRDefault="007477E2" w:rsidP="000D3E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sz w:val="32"/>
          <w:szCs w:val="32"/>
        </w:rPr>
        <w:tab/>
        <w:t xml:space="preserve"> • </w:t>
      </w:r>
      <w:r w:rsidRPr="007477E2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การมีส่วนร่วมของภาคีเครือข่ายเป็นอย่างไร (หน่วยงานที่มาร่วมดำเนินงานมีใครบ้าง </w:t>
      </w:r>
      <w:r w:rsidR="000D3EC2">
        <w:rPr>
          <w:rFonts w:ascii="TH SarabunPSK" w:hAnsi="TH SarabunPSK" w:cs="TH SarabunPSK"/>
          <w:sz w:val="32"/>
          <w:szCs w:val="32"/>
          <w:cs/>
        </w:rPr>
        <w:tab/>
      </w:r>
      <w:r w:rsidR="000D3EC2">
        <w:rPr>
          <w:rFonts w:ascii="TH SarabunPSK" w:hAnsi="TH SarabunPSK" w:cs="TH SarabunPSK"/>
          <w:sz w:val="32"/>
          <w:szCs w:val="32"/>
          <w:cs/>
        </w:rPr>
        <w:tab/>
      </w:r>
      <w:r w:rsidR="000D3EC2">
        <w:rPr>
          <w:rFonts w:ascii="TH SarabunPSK" w:hAnsi="TH SarabunPSK" w:cs="TH SarabunPSK"/>
          <w:sz w:val="32"/>
          <w:szCs w:val="32"/>
          <w:cs/>
        </w:rPr>
        <w:tab/>
      </w:r>
      <w:r w:rsidR="000D3E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77E2">
        <w:rPr>
          <w:rFonts w:ascii="TH SarabunPSK" w:hAnsi="TH SarabunPSK" w:cs="TH SarabunPSK"/>
          <w:sz w:val="32"/>
          <w:szCs w:val="32"/>
          <w:cs/>
        </w:rPr>
        <w:t>บทบาทหน้าที่คืออะไร)</w:t>
      </w:r>
    </w:p>
    <w:p w14:paraId="2E675DED" w14:textId="77777777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sz w:val="32"/>
          <w:szCs w:val="32"/>
        </w:rPr>
        <w:tab/>
        <w:t xml:space="preserve"> • </w:t>
      </w:r>
      <w:r w:rsidRPr="007477E2">
        <w:rPr>
          <w:rFonts w:ascii="TH SarabunPSK" w:hAnsi="TH SarabunPSK" w:cs="TH SarabunPSK"/>
          <w:sz w:val="32"/>
          <w:szCs w:val="32"/>
          <w:cs/>
        </w:rPr>
        <w:t>ผลลัพธ์เป็นอย่างไร เช่น ได้แกนนำใหม่ การบาดเจ็บและเสียชีวิตลดลง อุบัติเหตุลดลง</w:t>
      </w:r>
    </w:p>
    <w:p w14:paraId="716F1F60" w14:textId="45361C38" w:rsidR="007477E2" w:rsidRP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</w:rPr>
        <w:tab/>
      </w:r>
      <w:r w:rsidRPr="007477E2">
        <w:rPr>
          <w:rFonts w:ascii="TH SarabunPSK" w:hAnsi="TH SarabunPSK" w:cs="TH SarabunPSK"/>
          <w:sz w:val="32"/>
          <w:szCs w:val="32"/>
        </w:rPr>
        <w:tab/>
        <w:t xml:space="preserve"> • </w:t>
      </w:r>
      <w:r w:rsidRPr="007477E2">
        <w:rPr>
          <w:rFonts w:ascii="TH SarabunPSK" w:hAnsi="TH SarabunPSK" w:cs="TH SarabunPSK"/>
          <w:sz w:val="32"/>
          <w:szCs w:val="32"/>
          <w:cs/>
        </w:rPr>
        <w:t>การดำเนินงานมีประโยชน์อย่างไร</w:t>
      </w:r>
    </w:p>
    <w:p w14:paraId="543BBCCC" w14:textId="58DA7105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>3.4) ปัญหา อุปสรรค และแนวทางแก้ไข</w:t>
      </w:r>
    </w:p>
    <w:p w14:paraId="12C6D2C7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ab/>
        <w:t>3.5) ทรัพยากรที่ใช้ในการดำเนินงานและวิธีระดมทรัพยากรดังกล่าว (งบประมาณ บุคลากร วัสดุอุปกรณ์ อื่นๆ)</w:t>
      </w:r>
    </w:p>
    <w:p w14:paraId="7090C8A6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  <w:cs/>
        </w:rPr>
        <w:tab/>
      </w: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>3.6) การสร้างความยั่งยืนและการขยายผลไปยังหน่วยงานอื่นๆ</w:t>
      </w:r>
    </w:p>
    <w:p w14:paraId="7D6E7685" w14:textId="77777777" w:rsidR="007477E2" w:rsidRP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ab/>
        <w:t>3.7) บทเรียนที่ได้รับคืออะไร</w:t>
      </w:r>
    </w:p>
    <w:p w14:paraId="11C5D404" w14:textId="003151C2" w:rsidR="007477E2" w:rsidRDefault="007477E2" w:rsidP="007477E2">
      <w:pPr>
        <w:rPr>
          <w:rFonts w:ascii="TH SarabunPSK" w:hAnsi="TH SarabunPSK" w:cs="TH SarabunPSK"/>
          <w:i/>
          <w:iCs/>
          <w:sz w:val="32"/>
          <w:szCs w:val="32"/>
        </w:rPr>
      </w:pPr>
      <w:r w:rsidRPr="007477E2">
        <w:rPr>
          <w:rFonts w:ascii="TH SarabunPSK" w:hAnsi="TH SarabunPSK" w:cs="TH SarabunPSK"/>
          <w:i/>
          <w:iCs/>
          <w:sz w:val="32"/>
          <w:szCs w:val="32"/>
          <w:cs/>
        </w:rPr>
        <w:tab/>
        <w:t>3.8) เอกสารอื่นๆ ที่เป็นผลงานเชิงประจักษ์ ฯลฯ สามารถส่งมาได้ ไม่เกิน 15 หน้า</w:t>
      </w:r>
    </w:p>
    <w:p w14:paraId="7F1A2AC8" w14:textId="7AA91014" w:rsidR="00B94B13" w:rsidRPr="007477E2" w:rsidRDefault="00B94B13" w:rsidP="007477E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sz w:val="32"/>
          <w:szCs w:val="32"/>
        </w:rPr>
        <w:lastRenderedPageBreak/>
        <w:tab/>
        <w:t>3.9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 สรุปผลงาน ไม่เกิน 15 หน้า</w:t>
      </w:r>
    </w:p>
    <w:p w14:paraId="6D634F21" w14:textId="77777777" w:rsidR="007477E2" w:rsidRPr="007477E2" w:rsidRDefault="007477E2" w:rsidP="007477E2">
      <w:pPr>
        <w:rPr>
          <w:rFonts w:ascii="TH SarabunPSK" w:hAnsi="TH SarabunPSK" w:cs="TH SarabunPSK"/>
          <w:b/>
          <w:bCs/>
          <w:sz w:val="32"/>
          <w:szCs w:val="32"/>
        </w:rPr>
      </w:pPr>
      <w:r w:rsidRPr="007477E2">
        <w:rPr>
          <w:rFonts w:ascii="TH SarabunPSK" w:hAnsi="TH SarabunPSK" w:cs="TH SarabunPSK"/>
          <w:b/>
          <w:bCs/>
          <w:sz w:val="32"/>
          <w:szCs w:val="32"/>
          <w:cs/>
        </w:rPr>
        <w:t>4. ประเภทของผู้รับรางวัล</w:t>
      </w:r>
    </w:p>
    <w:p w14:paraId="47E57B57" w14:textId="42DABB03" w:rsidR="007477E2" w:rsidRDefault="007477E2" w:rsidP="007477E2">
      <w:pPr>
        <w:rPr>
          <w:rFonts w:ascii="TH SarabunPSK" w:hAnsi="TH SarabunPSK" w:cs="TH SarabunPSK"/>
          <w:sz w:val="32"/>
          <w:szCs w:val="32"/>
        </w:rPr>
      </w:pPr>
      <w:r w:rsidRPr="007477E2">
        <w:rPr>
          <w:rFonts w:ascii="TH SarabunPSK" w:hAnsi="TH SarabunPSK" w:cs="TH SarabunPSK"/>
          <w:sz w:val="32"/>
          <w:szCs w:val="32"/>
          <w:cs/>
        </w:rPr>
        <w:tab/>
        <w:t>รางวัลแบ่งเป็นประเภท บุคคล องค์กร/หน่วยงาน รัฐ/เอกชน องค์กรปกครองส่วนท้องถิ่น สถานศึกษา และอื่นๆ</w:t>
      </w:r>
    </w:p>
    <w:p w14:paraId="62A4920D" w14:textId="77777777" w:rsidR="00B94B13" w:rsidRPr="00941612" w:rsidRDefault="00B94B13" w:rsidP="007477E2">
      <w:pPr>
        <w:rPr>
          <w:rFonts w:ascii="TH SarabunPSK" w:hAnsi="TH SarabunPSK" w:cs="TH SarabunPSK"/>
          <w:b/>
          <w:bCs/>
          <w:sz w:val="32"/>
          <w:szCs w:val="32"/>
        </w:rPr>
      </w:pPr>
      <w:r w:rsidRPr="00941612">
        <w:rPr>
          <w:rFonts w:ascii="TH SarabunPSK" w:hAnsi="TH SarabunPSK" w:cs="TH SarabunPSK" w:hint="cs"/>
          <w:b/>
          <w:bCs/>
          <w:sz w:val="32"/>
          <w:szCs w:val="32"/>
          <w:cs/>
        </w:rPr>
        <w:t>5. ช่องทางการส่งผลงาน</w:t>
      </w:r>
    </w:p>
    <w:p w14:paraId="5C4543B8" w14:textId="3CAB47B5" w:rsidR="00B94B13" w:rsidRDefault="00B94B13" w:rsidP="007477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1612">
        <w:rPr>
          <w:rFonts w:ascii="TH SarabunPSK" w:hAnsi="TH SarabunPSK" w:cs="TH SarabunPSK" w:hint="cs"/>
          <w:sz w:val="32"/>
          <w:szCs w:val="32"/>
          <w:cs/>
        </w:rPr>
        <w:t>ขอเชิญส่งผลงาน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ผ่านทาง </w:t>
      </w:r>
      <w:r>
        <w:rPr>
          <w:rFonts w:ascii="TH SarabunPSK" w:hAnsi="TH SarabunPSK" w:cs="TH SarabunPSK"/>
          <w:sz w:val="32"/>
          <w:szCs w:val="32"/>
        </w:rPr>
        <w:t xml:space="preserve">E-mail : </w:t>
      </w:r>
      <w:hyperlink r:id="rId4" w:history="1">
        <w:r w:rsidR="00941612">
          <w:rPr>
            <w:rStyle w:val="Hyperlink"/>
            <w:rFonts w:ascii="TH SarabunPSK" w:hAnsi="TH SarabunPSK" w:cs="TH SarabunPSK" w:hint="cs"/>
            <w:sz w:val="32"/>
            <w:szCs w:val="32"/>
          </w:rPr>
          <w:t xml:space="preserve">kulleab@gmail.com 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612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15 เมษายน 2567 ถึงวันที่</w:t>
      </w:r>
      <w:r w:rsidR="00941612">
        <w:rPr>
          <w:rFonts w:ascii="TH SarabunPSK" w:hAnsi="TH SarabunPSK" w:cs="TH SarabunPSK" w:hint="cs"/>
          <w:sz w:val="32"/>
          <w:szCs w:val="32"/>
          <w:cs/>
        </w:rPr>
        <w:t xml:space="preserve"> 15 มิถุนายน 2567 </w:t>
      </w:r>
      <w:r w:rsidR="00941612" w:rsidRPr="00941612">
        <w:rPr>
          <w:rFonts w:ascii="TH SarabunPSK" w:hAnsi="TH SarabunPSK" w:cs="TH SarabunPSK"/>
          <w:sz w:val="32"/>
          <w:szCs w:val="32"/>
          <w:cs/>
        </w:rPr>
        <w:t xml:space="preserve">โดยส่งผลงานไฟล์ต้นฉบับเป็น </w:t>
      </w:r>
      <w:r w:rsidR="00941612" w:rsidRPr="00941612">
        <w:rPr>
          <w:rFonts w:ascii="TH SarabunPSK" w:hAnsi="TH SarabunPSK" w:cs="TH SarabunPSK"/>
          <w:sz w:val="32"/>
          <w:szCs w:val="32"/>
        </w:rPr>
        <w:t>MS Word</w:t>
      </w:r>
    </w:p>
    <w:p w14:paraId="11EACFD6" w14:textId="67308F87" w:rsidR="00941612" w:rsidRPr="00D25B62" w:rsidRDefault="00941612" w:rsidP="007477E2">
      <w:pPr>
        <w:rPr>
          <w:rFonts w:ascii="TH SarabunPSK" w:hAnsi="TH SarabunPSK" w:cs="TH SarabunPSK"/>
          <w:b/>
          <w:bCs/>
          <w:sz w:val="32"/>
          <w:szCs w:val="32"/>
        </w:rPr>
      </w:pPr>
      <w:r w:rsidRPr="00D25B62">
        <w:rPr>
          <w:rFonts w:ascii="TH SarabunPSK" w:hAnsi="TH SarabunPSK" w:cs="TH SarabunPSK" w:hint="cs"/>
          <w:b/>
          <w:bCs/>
          <w:sz w:val="32"/>
          <w:szCs w:val="32"/>
          <w:cs/>
        </w:rPr>
        <w:t>6. ประกาศผลการคัดเลือก</w:t>
      </w:r>
    </w:p>
    <w:p w14:paraId="4CFF2BD9" w14:textId="71350A9D" w:rsidR="00941612" w:rsidRDefault="00941612" w:rsidP="007477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 วันที่ 31 กรกฎาคม 2567 โดยจะแจ้งผลถึงผู้ได้รับคัดเลือกโดยตรงเท่านั้น</w:t>
      </w:r>
    </w:p>
    <w:p w14:paraId="1AE51D67" w14:textId="62A5AF57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09447BEB" w14:textId="23529BA6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3329E867" w14:textId="69C57AA0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57FE49B4" w14:textId="515E68B7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2DE404A8" w14:textId="1F936225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7428F95C" w14:textId="62F3290B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257A771F" w14:textId="663897DB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2426A439" w14:textId="7976D540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5EE00171" w14:textId="52A43C5E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01ACC6B5" w14:textId="5C4FB816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795615E2" w14:textId="7692738A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6B675976" w14:textId="76DFE618" w:rsidR="000A3808" w:rsidRDefault="000A3808" w:rsidP="007477E2">
      <w:pPr>
        <w:rPr>
          <w:rFonts w:ascii="TH SarabunPSK" w:hAnsi="TH SarabunPSK" w:cs="TH SarabunPSK"/>
          <w:sz w:val="32"/>
          <w:szCs w:val="32"/>
        </w:rPr>
      </w:pPr>
    </w:p>
    <w:p w14:paraId="1EA7C2FD" w14:textId="77777777" w:rsidR="00F9369C" w:rsidRDefault="00F9369C" w:rsidP="000A38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F01AE9" w14:textId="77777777" w:rsidR="00F9369C" w:rsidRDefault="00F9369C" w:rsidP="000A38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51C8F" w14:textId="77777777" w:rsidR="00F9369C" w:rsidRDefault="00F9369C" w:rsidP="000A38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657177" w14:textId="77777777" w:rsidR="00F9369C" w:rsidRDefault="00F9369C" w:rsidP="000A38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EC211" w14:textId="77777777" w:rsidR="00F9369C" w:rsidRDefault="00F9369C" w:rsidP="000A38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4D3B5" w14:textId="77777777" w:rsidR="000A3808" w:rsidRPr="009719A7" w:rsidRDefault="000A3808" w:rsidP="000A38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19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</w:t>
      </w:r>
      <w:r w:rsidRPr="009719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ส่งผลงานคัดเลือก </w:t>
      </w:r>
      <w:r w:rsidRPr="009719A7">
        <w:rPr>
          <w:rFonts w:ascii="TH SarabunPSK" w:hAnsi="TH SarabunPSK" w:cs="TH SarabunPSK"/>
          <w:b/>
          <w:bCs/>
          <w:sz w:val="32"/>
          <w:szCs w:val="32"/>
        </w:rPr>
        <w:t>Prime Minister Road Safety Awards</w:t>
      </w:r>
    </w:p>
    <w:p w14:paraId="3C1A9DF9" w14:textId="77777777" w:rsidR="000A3808" w:rsidRDefault="000A3808" w:rsidP="000A3808">
      <w:pPr>
        <w:rPr>
          <w:rFonts w:ascii="TH SarabunPSK" w:hAnsi="TH SarabunPSK" w:cs="TH SarabunPSK"/>
          <w:sz w:val="32"/>
          <w:szCs w:val="32"/>
        </w:rPr>
      </w:pPr>
    </w:p>
    <w:p w14:paraId="642B1D6A" w14:textId="57184508" w:rsidR="000A3808" w:rsidRPr="009719A7" w:rsidRDefault="000A3808" w:rsidP="000A3808">
      <w:pPr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>ผู้</w:t>
      </w:r>
      <w:r w:rsidRPr="009719A7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9719A7">
        <w:rPr>
          <w:rFonts w:ascii="TH SarabunPSK" w:hAnsi="TH SarabunPSK" w:cs="TH SarabunPSK"/>
          <w:sz w:val="32"/>
          <w:szCs w:val="32"/>
          <w:cs/>
        </w:rPr>
        <w:t>ผลงาน...........................................................................................................................................................</w:t>
      </w:r>
    </w:p>
    <w:p w14:paraId="6514620B" w14:textId="123344DD" w:rsidR="000A3808" w:rsidRPr="009719A7" w:rsidRDefault="000A3808" w:rsidP="000A3808">
      <w:pPr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9719A7">
        <w:rPr>
          <w:rFonts w:ascii="TH SarabunPSK" w:hAnsi="TH SarabunPSK" w:cs="TH SarabunPSK"/>
          <w:sz w:val="32"/>
          <w:szCs w:val="32"/>
          <w:cs/>
        </w:rPr>
        <w:tab/>
        <w:t>(ภาษาไทย)..............................................................................................................................................</w:t>
      </w:r>
    </w:p>
    <w:p w14:paraId="5A022779" w14:textId="5908BBDE" w:rsidR="000A3808" w:rsidRPr="009719A7" w:rsidRDefault="000A3808" w:rsidP="000A3808">
      <w:pPr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(ภาษาอังกฤษ)(ถ้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719A7">
        <w:rPr>
          <w:rFonts w:ascii="TH SarabunPSK" w:hAnsi="TH SarabunPSK" w:cs="TH SarabunPSK"/>
          <w:sz w:val="32"/>
          <w:szCs w:val="32"/>
          <w:cs/>
        </w:rPr>
        <w:t>มี)...............................................................................................................................</w:t>
      </w:r>
    </w:p>
    <w:p w14:paraId="1FB120E1" w14:textId="16CC2865" w:rsidR="000A3808" w:rsidRPr="009719A7" w:rsidRDefault="000A3808" w:rsidP="000A3808">
      <w:pPr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หน่วยงาน..............................................................................................................................................................</w:t>
      </w:r>
    </w:p>
    <w:p w14:paraId="69471BFF" w14:textId="433E90DB" w:rsidR="000A3808" w:rsidRPr="009719A7" w:rsidRDefault="000A3808" w:rsidP="000A3808">
      <w:pPr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>โทรศัพท์ที่สะดวกต่อการติดต่อกลับ.....................................................อีเมล์........................................................</w:t>
      </w:r>
    </w:p>
    <w:p w14:paraId="6809F1AE" w14:textId="77777777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60899D90" w14:textId="5D9C4949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A6E9919" w14:textId="2927082E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FF40A42" w14:textId="2A7C20B4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03A45F6" w14:textId="19C0B781" w:rsidR="000A3808" w:rsidRPr="009719A7" w:rsidRDefault="000A3808" w:rsidP="000A3808">
      <w:pPr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69AF338" w14:textId="77777777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</w:p>
    <w:p w14:paraId="017160C6" w14:textId="1C28D92F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59A2C98" w14:textId="70C00316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6ADCAEA" w14:textId="24BDF76E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44E5696" w14:textId="78E92CFA" w:rsidR="000A3808" w:rsidRPr="009719A7" w:rsidRDefault="000A3808" w:rsidP="000A3808">
      <w:pPr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C5CA1B2" w14:textId="77777777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>ประสบการณ์หรือความเชี่ยวชาญ</w:t>
      </w:r>
    </w:p>
    <w:p w14:paraId="58B3DE0A" w14:textId="4A6B4BAB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759FE34" w14:textId="56544FDA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279B8D4" w14:textId="4329842C" w:rsidR="000A3808" w:rsidRPr="009719A7" w:rsidRDefault="000A3808" w:rsidP="000A3808">
      <w:pPr>
        <w:spacing w:after="0"/>
        <w:rPr>
          <w:rFonts w:ascii="TH SarabunPSK" w:hAnsi="TH SarabunPSK" w:cs="TH SarabunPSK"/>
          <w:sz w:val="32"/>
          <w:szCs w:val="32"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68B2C05" w14:textId="5D22137A" w:rsidR="000A3808" w:rsidRPr="00941612" w:rsidRDefault="000A3808" w:rsidP="000A3808">
      <w:pPr>
        <w:rPr>
          <w:rFonts w:ascii="TH SarabunPSK" w:hAnsi="TH SarabunPSK" w:cs="TH SarabunPSK"/>
          <w:sz w:val="32"/>
          <w:szCs w:val="32"/>
          <w:cs/>
        </w:rPr>
      </w:pPr>
      <w:r w:rsidRPr="009719A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sectPr w:rsidR="000A3808" w:rsidRPr="00941612" w:rsidSect="000D3EC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3D"/>
    <w:rsid w:val="000A3808"/>
    <w:rsid w:val="000D3EC2"/>
    <w:rsid w:val="001E661F"/>
    <w:rsid w:val="00557D00"/>
    <w:rsid w:val="00743F1D"/>
    <w:rsid w:val="007477E2"/>
    <w:rsid w:val="00941612"/>
    <w:rsid w:val="00AB063C"/>
    <w:rsid w:val="00B94B13"/>
    <w:rsid w:val="00C04F3D"/>
    <w:rsid w:val="00D25B62"/>
    <w:rsid w:val="00F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1FF4"/>
  <w15:chartTrackingRefBased/>
  <w15:docId w15:val="{BB52EF6A-0805-4BA9-A239-F73E6FBB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B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lea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Ongearn (เอิญ) Peampoonpalitpol</cp:lastModifiedBy>
  <cp:revision>2</cp:revision>
  <dcterms:created xsi:type="dcterms:W3CDTF">2024-04-30T03:51:00Z</dcterms:created>
  <dcterms:modified xsi:type="dcterms:W3CDTF">2024-04-30T03:51:00Z</dcterms:modified>
</cp:coreProperties>
</file>